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6" w:line="240" w:lineRule="auto"/>
        <w:ind w:left="6514" w:right="0" w:firstLine="0"/>
        <w:jc w:val="left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Alla Dirigente Scolastic</w:t>
      </w:r>
      <w:r w:rsidDel="00000000" w:rsidR="00000000" w:rsidRPr="00000000">
        <w:rPr>
          <w:sz w:val="24"/>
          <w:szCs w:val="24"/>
          <w:rtl w:val="0"/>
        </w:rPr>
        <w:t xml:space="preserve">a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6" w:line="240" w:lineRule="auto"/>
        <w:ind w:left="651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I.C. “L. Porzio” -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6" w:line="240" w:lineRule="auto"/>
        <w:ind w:left="651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Positano e Praiano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8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1"/>
        <w:ind w:left="1557" w:firstLine="0"/>
        <w:rPr/>
      </w:pPr>
      <w:r w:rsidDel="00000000" w:rsidR="00000000" w:rsidRPr="00000000">
        <w:rPr>
          <w:rtl w:val="0"/>
        </w:rPr>
        <w:t xml:space="preserve">MODULO RICHIESTA TABLET PER LIBRI DIGITALI A SCUOLA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6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54"/>
          <w:tab w:val="left" w:leader="none" w:pos="2744"/>
          <w:tab w:val="left" w:leader="none" w:pos="7272"/>
          <w:tab w:val="left" w:leader="none" w:pos="8508"/>
        </w:tabs>
        <w:spacing w:after="0" w:before="0" w:line="240" w:lineRule="auto"/>
        <w:ind w:left="141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Il/La</w:t>
        <w:tab/>
        <w:t xml:space="preserve">sottoscritto/a</w:t>
        <w:tab/>
        <w:t xml:space="preserve">……………………………………………</w:t>
        <w:tab/>
        <w:t xml:space="preserve">genitore</w:t>
        <w:tab/>
        <w:t xml:space="preserve">dell’alunno/a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253"/>
        </w:tabs>
        <w:spacing w:after="0" w:before="41" w:line="276" w:lineRule="auto"/>
        <w:ind w:left="141" w:right="35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………………………………….., iscritto alla classe …………….. della Scuola Secondaria di I grado di</w:t>
      </w:r>
      <w:r w:rsidDel="00000000" w:rsidR="00000000" w:rsidRPr="00000000">
        <w:rPr>
          <w:sz w:val="24"/>
          <w:szCs w:val="24"/>
          <w:rtl w:val="0"/>
        </w:rPr>
        <w:t xml:space="preserve">……………………………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1" w:line="240" w:lineRule="auto"/>
        <w:ind w:left="141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vista la circolare sull’uso dei tablet per la gestione di libri digitali alla scuola secondaria di I grado,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" w:line="240" w:lineRule="auto"/>
        <w:ind w:left="141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a.s. 202</w:t>
      </w:r>
      <w:r w:rsidDel="00000000" w:rsidR="00000000" w:rsidRPr="00000000">
        <w:rPr>
          <w:sz w:val="24"/>
          <w:szCs w:val="24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-2</w:t>
      </w:r>
      <w:r w:rsidDel="00000000" w:rsidR="00000000" w:rsidRPr="00000000">
        <w:rPr>
          <w:sz w:val="24"/>
          <w:szCs w:val="24"/>
          <w:rtl w:val="0"/>
        </w:rPr>
        <w:t xml:space="preserve">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1"/>
        <w:spacing w:before="243" w:lineRule="auto"/>
        <w:ind w:right="53" w:firstLine="0"/>
        <w:jc w:val="center"/>
        <w:rPr/>
      </w:pPr>
      <w:r w:rsidDel="00000000" w:rsidR="00000000" w:rsidRPr="00000000">
        <w:rPr>
          <w:rtl w:val="0"/>
        </w:rPr>
        <w:t xml:space="preserve">CHIEDE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che possa essere assegnato al/la proprio/a figlio/a un tablet per l</w:t>
      </w:r>
      <w:r w:rsidDel="00000000" w:rsidR="00000000" w:rsidRPr="00000000">
        <w:rPr>
          <w:sz w:val="24"/>
          <w:szCs w:val="24"/>
          <w:rtl w:val="0"/>
        </w:rPr>
        <w:t xml:space="preserve">’uso di libri digitali a scuola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1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A tal fine: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3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40"/>
        </w:tabs>
        <w:spacing w:after="0" w:before="0" w:line="240" w:lineRule="auto"/>
        <w:ind w:left="640" w:right="0" w:hanging="358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allega </w:t>
      </w:r>
      <w:r w:rsidDel="00000000" w:rsidR="00000000" w:rsidRPr="00000000"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alla presente dichiarazione ISEE del nucleo familiare;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33"/>
          <w:tab w:val="left" w:leader="none" w:pos="642"/>
        </w:tabs>
        <w:spacing w:after="0" w:before="147" w:line="340" w:lineRule="auto"/>
        <w:ind w:left="642" w:right="204" w:hanging="360"/>
        <w:jc w:val="left"/>
        <w:rPr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allega alla presente autocertificazione attestante la composizione del nucleo familiare, da cui si ricava la presenza di più figli in età scolare;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42"/>
        </w:tabs>
        <w:spacing w:after="0" w:before="34" w:line="360" w:lineRule="auto"/>
        <w:ind w:left="642" w:right="518" w:hanging="360"/>
        <w:jc w:val="left"/>
        <w:rPr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dichiara di essere a conoscenza del “Regolamento sull’utilizzo dei BYOD” pubblicato sul sito istituzionale;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42"/>
        </w:tabs>
        <w:spacing w:after="0" w:before="12" w:line="360" w:lineRule="auto"/>
        <w:ind w:left="642" w:right="146" w:hanging="360"/>
        <w:jc w:val="left"/>
        <w:rPr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dichiara di impegnarsi a ritirare il tablet presso la segreteria per </w:t>
      </w:r>
      <w:r w:rsidDel="00000000" w:rsidR="00000000" w:rsidRPr="00000000">
        <w:rPr>
          <w:sz w:val="24"/>
          <w:szCs w:val="24"/>
          <w:rtl w:val="0"/>
        </w:rPr>
        <w:t xml:space="preserve">l'installazione</w:t>
      </w:r>
      <w:r w:rsidDel="00000000" w:rsidR="00000000" w:rsidRPr="00000000"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dei libri digitali a casa e di farlo riportare a scuola, per l’assegnazione univoca del dispositivo al/la proprio/a figlio/a durante le attività in classe.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7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514"/>
        </w:tabs>
        <w:spacing w:after="0" w:before="0" w:line="240" w:lineRule="auto"/>
        <w:ind w:left="282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Data</w:t>
        <w:tab/>
        <w:tab/>
        <w:t xml:space="preserve">In fede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1" w:line="240" w:lineRule="auto"/>
        <w:ind w:left="6514" w:right="0" w:firstLine="686.0000000000002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Firma del genitore</w:t>
      </w:r>
    </w:p>
    <w:sectPr>
      <w:pgSz w:h="16840" w:w="11910" w:orient="portrait"/>
      <w:pgMar w:bottom="280" w:top="1320" w:left="992" w:right="1133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642" w:hanging="360"/>
      </w:pPr>
      <w:rPr/>
    </w:lvl>
    <w:lvl w:ilvl="1">
      <w:start w:val="0"/>
      <w:numFmt w:val="bullet"/>
      <w:lvlText w:val="•"/>
      <w:lvlJc w:val="left"/>
      <w:pPr>
        <w:ind w:left="1554" w:hanging="360"/>
      </w:pPr>
      <w:rPr/>
    </w:lvl>
    <w:lvl w:ilvl="2">
      <w:start w:val="0"/>
      <w:numFmt w:val="bullet"/>
      <w:lvlText w:val="•"/>
      <w:lvlJc w:val="left"/>
      <w:pPr>
        <w:ind w:left="2468" w:hanging="360"/>
      </w:pPr>
      <w:rPr/>
    </w:lvl>
    <w:lvl w:ilvl="3">
      <w:start w:val="0"/>
      <w:numFmt w:val="bullet"/>
      <w:lvlText w:val="•"/>
      <w:lvlJc w:val="left"/>
      <w:pPr>
        <w:ind w:left="3382" w:hanging="360"/>
      </w:pPr>
      <w:rPr/>
    </w:lvl>
    <w:lvl w:ilvl="4">
      <w:start w:val="0"/>
      <w:numFmt w:val="bullet"/>
      <w:lvlText w:val="•"/>
      <w:lvlJc w:val="left"/>
      <w:pPr>
        <w:ind w:left="4296" w:hanging="360"/>
      </w:pPr>
      <w:rPr/>
    </w:lvl>
    <w:lvl w:ilvl="5">
      <w:start w:val="0"/>
      <w:numFmt w:val="bullet"/>
      <w:lvlText w:val="•"/>
      <w:lvlJc w:val="left"/>
      <w:pPr>
        <w:ind w:left="5210" w:hanging="360"/>
      </w:pPr>
      <w:rPr/>
    </w:lvl>
    <w:lvl w:ilvl="6">
      <w:start w:val="0"/>
      <w:numFmt w:val="bullet"/>
      <w:lvlText w:val="•"/>
      <w:lvlJc w:val="left"/>
      <w:pPr>
        <w:ind w:left="6124" w:hanging="360"/>
      </w:pPr>
      <w:rPr/>
    </w:lvl>
    <w:lvl w:ilvl="7">
      <w:start w:val="0"/>
      <w:numFmt w:val="bullet"/>
      <w:lvlText w:val="•"/>
      <w:lvlJc w:val="left"/>
      <w:pPr>
        <w:ind w:left="7038" w:hanging="360"/>
      </w:pPr>
      <w:rPr/>
    </w:lvl>
    <w:lvl w:ilvl="8">
      <w:start w:val="0"/>
      <w:numFmt w:val="bullet"/>
      <w:lvlText w:val="•"/>
      <w:lvlJc w:val="left"/>
      <w:pPr>
        <w:ind w:left="7953" w:hanging="36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i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/>
    <w:rPr>
      <w:rFonts w:ascii="Times New Roman" w:cs="Times New Roman" w:eastAsia="Times New Roman" w:hAnsi="Times New Roman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2024-10-18T00:00:00Z</vt:lpwstr>
  </property>
  <property fmtid="{D5CDD505-2E9C-101B-9397-08002B2CF9AE}" pid="3" name="Creator">
    <vt:lpwstr>Microsoft® Word LTSC</vt:lpwstr>
  </property>
  <property fmtid="{D5CDD505-2E9C-101B-9397-08002B2CF9AE}" pid="4" name="LastSaved">
    <vt:lpwstr>2025-09-25T00:00:00Z</vt:lpwstr>
  </property>
  <property fmtid="{D5CDD505-2E9C-101B-9397-08002B2CF9AE}" pid="5" name="Producer">
    <vt:lpwstr>Microsoft® Word LTSC</vt:lpwstr>
  </property>
</Properties>
</file>