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ALLEGATO A – DOMANDA DI PARTECIPAZIONE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" w:line="240" w:lineRule="auto"/>
        <w:ind w:left="0" w:right="228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Dirigente Scolastica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7"/>
          <w:tab w:val="left" w:leader="none" w:pos="3694"/>
          <w:tab w:val="left" w:leader="none" w:pos="4883"/>
          <w:tab w:val="left" w:leader="none" w:pos="4957"/>
          <w:tab w:val="left" w:leader="none" w:pos="5532"/>
          <w:tab w:val="left" w:leader="none" w:pos="6488"/>
          <w:tab w:val="left" w:leader="none" w:pos="7214"/>
          <w:tab w:val="left" w:leader="none" w:pos="8789"/>
          <w:tab w:val="left" w:leader="none" w:pos="9356"/>
          <w:tab w:val="left" w:leader="none" w:pos="9498"/>
          <w:tab w:val="left" w:leader="none" w:pos="9526"/>
        </w:tabs>
        <w:spacing w:after="0" w:before="0" w:line="360" w:lineRule="auto"/>
        <w:ind w:left="-142" w:right="707" w:firstLine="0"/>
        <w:jc w:val="left"/>
        <w:rPr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oscritto\a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nato\a a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 xml:space="preserve">____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prov.______il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7"/>
          <w:tab w:val="left" w:leader="none" w:pos="3694"/>
          <w:tab w:val="left" w:leader="none" w:pos="4883"/>
          <w:tab w:val="left" w:leader="none" w:pos="4957"/>
          <w:tab w:val="left" w:leader="none" w:pos="5532"/>
          <w:tab w:val="left" w:leader="none" w:pos="6488"/>
          <w:tab w:val="left" w:leader="none" w:pos="7214"/>
          <w:tab w:val="left" w:leader="none" w:pos="8789"/>
          <w:tab w:val="left" w:leader="none" w:pos="9356"/>
          <w:tab w:val="left" w:leader="none" w:pos="9498"/>
          <w:tab w:val="left" w:leader="none" w:pos="9526"/>
        </w:tabs>
        <w:spacing w:after="0" w:before="0" w:line="360" w:lineRule="auto"/>
        <w:ind w:left="-142" w:right="707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Cod. fiscale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7"/>
          <w:tab w:val="left" w:leader="none" w:pos="3694"/>
          <w:tab w:val="left" w:leader="none" w:pos="4883"/>
          <w:tab w:val="left" w:leader="none" w:pos="4957"/>
          <w:tab w:val="left" w:leader="none" w:pos="5532"/>
          <w:tab w:val="left" w:leader="none" w:pos="6488"/>
          <w:tab w:val="left" w:leader="none" w:pos="7214"/>
          <w:tab w:val="left" w:leader="none" w:pos="8789"/>
          <w:tab w:val="left" w:leader="none" w:pos="9356"/>
          <w:tab w:val="left" w:leader="none" w:pos="9498"/>
          <w:tab w:val="left" w:leader="none" w:pos="9526"/>
        </w:tabs>
        <w:spacing w:after="0" w:before="0" w:line="360" w:lineRule="auto"/>
        <w:ind w:left="-142" w:right="707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frequentante nell’ A.S. 2024/2025 la classe</w:t>
      </w:r>
      <w:r w:rsidDel="00000000" w:rsidR="00000000" w:rsidRPr="00000000">
        <w:rPr>
          <w:rtl w:val="0"/>
        </w:rPr>
        <w:t xml:space="preserve">_______ sez._______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della scuola </w:t>
      </w:r>
      <w:r w:rsidDel="00000000" w:rsidR="00000000" w:rsidRPr="00000000">
        <w:rPr>
          <w:rtl w:val="0"/>
        </w:rPr>
        <w:t xml:space="preserve">secondaria I grado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-141.73228346456688" w:right="228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  <w:t xml:space="preserve">di partecipare alla selezione per la partecipazione ai “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Percorsi formativi e laboratoriali co-curricolari” (DM.19/2024)</w:t>
      </w:r>
      <w:r w:rsidDel="00000000" w:rsidR="00000000" w:rsidRPr="00000000">
        <w:rPr>
          <w:rtl w:val="0"/>
        </w:rPr>
        <w:t xml:space="preserve"> di cui all’Avviso di selezione allievi.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.7322834645668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-18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"/>
        <w:gridCol w:w="4695"/>
        <w:gridCol w:w="2550"/>
        <w:gridCol w:w="840"/>
        <w:gridCol w:w="915"/>
        <w:tblGridChange w:id="0">
          <w:tblGrid>
            <w:gridCol w:w="1080"/>
            <w:gridCol w:w="4695"/>
            <w:gridCol w:w="2550"/>
            <w:gridCol w:w="840"/>
            <w:gridCol w:w="915"/>
          </w:tblGrid>
        </w:tblGridChange>
      </w:tblGrid>
      <w:tr>
        <w:trPr>
          <w:cantSplit w:val="0"/>
          <w:trHeight w:val="3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28.16954135894775" w:lineRule="auto"/>
              <w:ind w:left="100.45913696289062" w:right="44.93927001953125" w:firstLine="0"/>
              <w:jc w:val="left"/>
              <w:rPr>
                <w:rFonts w:ascii="Calibri" w:cs="Calibri" w:eastAsia="Calibri" w:hAnsi="Calibri"/>
                <w:b w:val="1"/>
                <w:i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.079999923706055"/>
                <w:szCs w:val="22.079999923706055"/>
                <w:rtl w:val="0"/>
              </w:rPr>
              <w:t xml:space="preserve">N.corso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ind w:left="405.2400207519531" w:firstLine="0"/>
              <w:rPr>
                <w:rFonts w:ascii="Calibri" w:cs="Calibri" w:eastAsia="Calibri" w:hAnsi="Calibri"/>
                <w:b w:val="1"/>
                <w:i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.079999923706055"/>
                <w:szCs w:val="22.079999923706055"/>
                <w:rtl w:val="0"/>
              </w:rPr>
              <w:t xml:space="preserve">Titolo e Descrizione dei Laboratori co-curricolari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b w:val="1"/>
                <w:i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.079999923706055"/>
                <w:szCs w:val="22.079999923706055"/>
                <w:rtl w:val="0"/>
              </w:rPr>
              <w:t xml:space="preserve">Alunni Destinatari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b w:val="1"/>
                <w:i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.079999923706055"/>
                <w:szCs w:val="22.079999923706055"/>
                <w:rtl w:val="0"/>
              </w:rPr>
              <w:t xml:space="preserve">n° 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240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N.1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Percorso laboratoriale di tennis da tavolo </w:t>
            </w:r>
          </w:p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Esperto:  prof. Giuseppe Attianese</w:t>
            </w:r>
          </w:p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Tutor: Luisa Mantellini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before="25.526123046875" w:line="228.16949844360352" w:lineRule="auto"/>
              <w:ind w:left="28.5015869140625" w:right="5.8819580078125" w:firstLine="3.0914306640625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Alunni della scuola Secondaria I grado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Positano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644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N.2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73" w:lineRule="auto"/>
              <w:ind w:right="143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Percorso laboratoriale di musica</w:t>
            </w:r>
          </w:p>
          <w:p w:rsidR="00000000" w:rsidDel="00000000" w:rsidP="00000000" w:rsidRDefault="00000000" w:rsidRPr="00000000" w14:paraId="0000001A">
            <w:pPr>
              <w:spacing w:line="273" w:lineRule="auto"/>
              <w:ind w:right="143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Esperto: prof. Vincenzo Collina</w:t>
            </w:r>
          </w:p>
          <w:p w:rsidR="00000000" w:rsidDel="00000000" w:rsidP="00000000" w:rsidRDefault="00000000" w:rsidRPr="00000000" w14:paraId="0000001B">
            <w:pPr>
              <w:spacing w:line="273" w:lineRule="auto"/>
              <w:ind w:right="143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Tutor: Rosaria Del Pezzo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25.526123046875" w:line="228.16949844360352" w:lineRule="auto"/>
              <w:ind w:left="28.5015869140625" w:right="5.8819580078125" w:firstLine="3.0914306640625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Alunni della scuola Secondaria I grado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Positano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644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N.3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73" w:lineRule="auto"/>
              <w:ind w:right="143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Percorso laboratoriale di educazione alimentare </w:t>
            </w:r>
          </w:p>
          <w:p w:rsidR="00000000" w:rsidDel="00000000" w:rsidP="00000000" w:rsidRDefault="00000000" w:rsidRPr="00000000" w14:paraId="00000021">
            <w:pPr>
              <w:spacing w:line="273" w:lineRule="auto"/>
              <w:ind w:right="143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Esperta: prof.ssa Maria Colomba Pisacane</w:t>
            </w:r>
          </w:p>
          <w:p w:rsidR="00000000" w:rsidDel="00000000" w:rsidP="00000000" w:rsidRDefault="00000000" w:rsidRPr="00000000" w14:paraId="00000022">
            <w:pPr>
              <w:spacing w:line="273" w:lineRule="auto"/>
              <w:ind w:right="143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Tutor: Anna Lucibello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25.526123046875" w:line="228.16949844360352" w:lineRule="auto"/>
              <w:ind w:left="28.5015869140625" w:right="5.8819580078125" w:firstLine="3.0914306640625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Alunni della scuola Secondaria I grado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Positano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437" w:right="0" w:hanging="437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N.4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73" w:lineRule="auto"/>
              <w:ind w:right="143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Percorso laboratoriale di arte</w:t>
            </w:r>
          </w:p>
          <w:p w:rsidR="00000000" w:rsidDel="00000000" w:rsidP="00000000" w:rsidRDefault="00000000" w:rsidRPr="00000000" w14:paraId="00000028">
            <w:pPr>
              <w:spacing w:line="273" w:lineRule="auto"/>
              <w:ind w:right="143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Esperta: prof.ssa Concetta Fusco</w:t>
            </w:r>
          </w:p>
          <w:p w:rsidR="00000000" w:rsidDel="00000000" w:rsidP="00000000" w:rsidRDefault="00000000" w:rsidRPr="00000000" w14:paraId="00000029">
            <w:pPr>
              <w:spacing w:line="273" w:lineRule="auto"/>
              <w:ind w:right="143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Tutor: Diana D’Ambrosio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before="25.526123046875" w:line="228.16949844360352" w:lineRule="auto"/>
              <w:ind w:left="30" w:right="5.8819580078125" w:firstLine="0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Alunni della scuola Secondaria I grado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Positano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437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N.5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73" w:lineRule="auto"/>
              <w:ind w:right="143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Percorso laboratoriale di lingua spagnola</w:t>
            </w:r>
          </w:p>
          <w:p w:rsidR="00000000" w:rsidDel="00000000" w:rsidP="00000000" w:rsidRDefault="00000000" w:rsidRPr="00000000" w14:paraId="0000002F">
            <w:pPr>
              <w:spacing w:line="273" w:lineRule="auto"/>
              <w:ind w:right="143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Esperto: prof. Francesco Rainis</w:t>
            </w:r>
          </w:p>
          <w:p w:rsidR="00000000" w:rsidDel="00000000" w:rsidP="00000000" w:rsidRDefault="00000000" w:rsidRPr="00000000" w14:paraId="00000030">
            <w:pPr>
              <w:spacing w:line="273" w:lineRule="auto"/>
              <w:ind w:right="143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Tutor: Ivana Irace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before="25.526123046875" w:line="228.16949844360352" w:lineRule="auto"/>
              <w:ind w:left="30" w:right="5.8819580078125" w:firstLine="0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Alunni della scuola Secondaria I grado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Praiano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437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N.6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Percorso laboratoriale di tennis da tavolo </w:t>
            </w:r>
          </w:p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Esperto: prof. Antonio Ferrara</w:t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Tutor: Principe Maria Teresa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before="25.526123046875" w:line="228.16949844360352" w:lineRule="auto"/>
              <w:ind w:left="30" w:right="5.8819580078125" w:firstLine="0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Alunni della scuola Secondaria I grado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Praiano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437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ind w:left="252" w:right="2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26"/>
          <w:tab w:val="left" w:leader="none" w:pos="7380"/>
        </w:tabs>
        <w:spacing w:after="0" w:before="251" w:line="240" w:lineRule="auto"/>
        <w:ind w:left="25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Positano,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L’allievo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78"/>
        </w:tabs>
        <w:spacing w:after="0" w:before="0" w:line="360" w:lineRule="auto"/>
        <w:ind w:left="252" w:right="64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genitore dell’allievo/allieva dichiara di aver preso visione del bando e di accettarne il contenuto consapevole che le attività formative si terranno in orario extracurriculare.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52" w:right="88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26"/>
          <w:tab w:val="left" w:leader="none" w:pos="7479"/>
        </w:tabs>
        <w:spacing w:after="0" w:before="0" w:line="240" w:lineRule="auto"/>
        <w:ind w:left="25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Positano,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genitore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◻"/>
      <w:lvlJc w:val="left"/>
      <w:pPr>
        <w:ind w:left="644" w:hanging="359.9999999999999"/>
      </w:pPr>
      <w:rPr>
        <w:rFonts w:ascii="Noto Sans Symbols" w:cs="Noto Sans Symbols" w:eastAsia="Noto Sans Symbols" w:hAnsi="Noto Sans Symbols"/>
        <w:sz w:val="30"/>
        <w:szCs w:val="30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◻"/>
      <w:lvlJc w:val="left"/>
      <w:pPr>
        <w:ind w:left="644" w:hanging="359.9999999999999"/>
      </w:pPr>
      <w:rPr>
        <w:rFonts w:ascii="Noto Sans Symbols" w:cs="Noto Sans Symbols" w:eastAsia="Noto Sans Symbols" w:hAnsi="Noto Sans Symbols"/>
        <w:sz w:val="30"/>
        <w:szCs w:val="30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◻"/>
      <w:lvlJc w:val="left"/>
      <w:pPr>
        <w:ind w:left="437" w:hanging="360"/>
      </w:pPr>
      <w:rPr>
        <w:rFonts w:ascii="Noto Sans Symbols" w:cs="Noto Sans Symbols" w:eastAsia="Noto Sans Symbols" w:hAnsi="Noto Sans Symbols"/>
        <w:sz w:val="30"/>
        <w:szCs w:val="30"/>
      </w:rPr>
    </w:lvl>
    <w:lvl w:ilvl="1">
      <w:start w:val="1"/>
      <w:numFmt w:val="bullet"/>
      <w:lvlText w:val="o"/>
      <w:lvlJc w:val="left"/>
      <w:pPr>
        <w:ind w:left="123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95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67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9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11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83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55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273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52" w:right="228"/>
      <w:jc w:val="both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ind w:left="252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ind w:left="1590" w:hanging="1419"/>
    </w:pPr>
    <w:rPr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52" w:right="228"/>
      <w:jc w:val="both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ind w:left="252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1590" w:hanging="1419"/>
    </w:pPr>
    <w:rPr>
      <w:b w:val="1"/>
      <w:sz w:val="24"/>
      <w:szCs w:val="24"/>
    </w:rPr>
  </w:style>
  <w:style w:type="paragraph" w:styleId="Normale" w:default="1">
    <w:name w:val="Normal"/>
    <w:qFormat w:val="1"/>
    <w:rsid w:val="007104F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</w:rPr>
  </w:style>
  <w:style w:type="paragraph" w:styleId="Titolo1">
    <w:name w:val="heading 1"/>
    <w:basedOn w:val="Normale"/>
    <w:link w:val="Titolo1Carattere"/>
    <w:uiPriority w:val="9"/>
    <w:qFormat w:val="1"/>
    <w:rsid w:val="007104F1"/>
    <w:pPr>
      <w:ind w:left="252" w:right="228"/>
      <w:jc w:val="both"/>
      <w:outlineLvl w:val="0"/>
    </w:pPr>
    <w:rPr>
      <w:b w:val="1"/>
      <w:bCs w:val="1"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 w:val="1"/>
    <w:qFormat w:val="1"/>
    <w:rsid w:val="007104F1"/>
    <w:pPr>
      <w:ind w:left="252"/>
      <w:outlineLvl w:val="1"/>
    </w:pPr>
    <w:rPr>
      <w:b w:val="1"/>
      <w:bCs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7104F1"/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character" w:styleId="Titolo2Carattere" w:customStyle="1">
    <w:name w:val="Titolo 2 Carattere"/>
    <w:basedOn w:val="Carpredefinitoparagrafo"/>
    <w:link w:val="Titolo2"/>
    <w:uiPriority w:val="9"/>
    <w:rsid w:val="007104F1"/>
    <w:rPr>
      <w:rFonts w:ascii="Times New Roman" w:cs="Times New Roman" w:eastAsia="Times New Roman" w:hAnsi="Times New Roman"/>
      <w:b w:val="1"/>
      <w:bCs w:val="1"/>
    </w:rPr>
  </w:style>
  <w:style w:type="paragraph" w:styleId="Corpodeltesto">
    <w:name w:val="Body Text"/>
    <w:basedOn w:val="Normale"/>
    <w:link w:val="CorpodeltestoCarattere"/>
    <w:uiPriority w:val="1"/>
    <w:qFormat w:val="1"/>
    <w:rsid w:val="007104F1"/>
    <w:pPr>
      <w:ind w:left="252"/>
    </w:pPr>
  </w:style>
  <w:style w:type="character" w:styleId="CorpodeltestoCarattere" w:customStyle="1">
    <w:name w:val="Corpo del testo Carattere"/>
    <w:basedOn w:val="Carpredefinitoparagrafo"/>
    <w:link w:val="Corpodeltesto"/>
    <w:uiPriority w:val="1"/>
    <w:rsid w:val="007104F1"/>
    <w:rPr>
      <w:rFonts w:ascii="Times New Roman" w:cs="Times New Roman" w:eastAsia="Times New Roman" w:hAnsi="Times New Roman"/>
    </w:rPr>
  </w:style>
  <w:style w:type="paragraph" w:styleId="Titolo">
    <w:name w:val="Title"/>
    <w:basedOn w:val="Normale"/>
    <w:link w:val="TitoloCarattere"/>
    <w:uiPriority w:val="1"/>
    <w:qFormat w:val="1"/>
    <w:rsid w:val="007B72A4"/>
    <w:pPr>
      <w:ind w:left="1590" w:hanging="1419"/>
    </w:pPr>
    <w:rPr>
      <w:b w:val="1"/>
      <w:bCs w:val="1"/>
      <w:sz w:val="24"/>
      <w:szCs w:val="24"/>
    </w:rPr>
  </w:style>
  <w:style w:type="character" w:styleId="TitoloCarattere" w:customStyle="1">
    <w:name w:val="Titolo Carattere"/>
    <w:basedOn w:val="Carpredefinitoparagrafo"/>
    <w:link w:val="Titolo"/>
    <w:uiPriority w:val="1"/>
    <w:rsid w:val="007B72A4"/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table" w:styleId="TableNormal" w:customStyle="1">
    <w:name w:val="Table Normal"/>
    <w:uiPriority w:val="2"/>
    <w:semiHidden w:val="1"/>
    <w:unhideWhenUsed w:val="1"/>
    <w:qFormat w:val="1"/>
    <w:rsid w:val="009C6B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9C6B8A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37xO0IsUsvq4ASle3E6EDkQkkg==">CgMxLjA4AHIhMVNxbmhsN0lmRHJNbm9BUEl6Q29PSU9PSlo3VU42a2VT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2024-07-17T14:16:00Z</dcterms:created>
  <dc:creator>Utente</dc:creator>
</cp:coreProperties>
</file>