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8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6"/>
      </w:tblGrid>
      <w:tr w:rsidR="00752FE9" w:rsidRPr="00225740" w14:paraId="700C5808" w14:textId="77777777" w:rsidTr="007325A7">
        <w:trPr>
          <w:trHeight w:val="5719"/>
        </w:trPr>
        <w:tc>
          <w:tcPr>
            <w:tcW w:w="9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4E10452D" w:rsidR="00BE6659" w:rsidRPr="007A3AC9" w:rsidRDefault="0008794B" w:rsidP="007325A7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</w:t>
            </w:r>
          </w:p>
          <w:p w14:paraId="69E7D7E7" w14:textId="34141B01" w:rsidR="0008794B" w:rsidRPr="007325A7" w:rsidRDefault="006F45DD" w:rsidP="007325A7">
            <w:pPr>
              <w:suppressAutoHyphens/>
              <w:spacing w:before="120" w:line="240" w:lineRule="auto"/>
              <w:ind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  <w:r w:rsid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2B928CEE" w14:textId="6FD0366A" w:rsidR="0008794B" w:rsidRPr="00225740" w:rsidRDefault="007325A7" w:rsidP="007325A7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 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                          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</w:t>
            </w:r>
            <w:r w:rsidR="00312F2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“A”</w:t>
            </w:r>
            <w:r w:rsidR="00F519DA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13BE4463" w14:textId="1E229922" w:rsidR="00752FE9" w:rsidRDefault="00752FE9" w:rsidP="007325A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</w:t>
            </w:r>
            <w:r w:rsidR="00B609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8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 oggetto</w:t>
            </w:r>
            <w:r w:rsid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28515E40" w14:textId="69090BF2" w:rsidR="007325A7" w:rsidRDefault="00B6090B" w:rsidP="007325A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609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Realizzazi</w:t>
            </w:r>
            <w:r w:rsidRPr="00B609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one di attività di tutoraggio per</w:t>
            </w:r>
            <w:r w:rsidR="00D2761E"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n. 8 Percorsi di orientamento e formazione per il potenziamento delle competenze STEM, digitali e di innovazione</w:t>
            </w:r>
            <w:r w:rsidR="00D2761E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7325A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0EEC7BD1" w14:textId="6F863E44" w:rsidR="00D2761E" w:rsidRDefault="00B6090B" w:rsidP="00D2761E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2761E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(Linea di intervento 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</w:t>
            </w:r>
            <w:r w:rsidR="00D2761E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del D.M. 65/2023 – azioni per 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gli studenti</w:t>
            </w:r>
            <w:r w:rsidR="00D2761E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</w:t>
            </w:r>
          </w:p>
          <w:p w14:paraId="5730144B" w14:textId="63D46EBE" w:rsidR="007325A7" w:rsidRPr="007325A7" w:rsidRDefault="007325A7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Progetto: “Nuove competenze per il futuro e contro gli stereotipi di genere”</w:t>
            </w:r>
          </w:p>
          <w:p w14:paraId="6A87662C" w14:textId="77777777" w:rsidR="007325A7" w:rsidRPr="007325A7" w:rsidRDefault="007325A7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CIP M4C1I3.1-2023-1143- P-34977- CUP H74D23002880006</w:t>
            </w:r>
          </w:p>
          <w:p w14:paraId="37DA61FA" w14:textId="61CFE8C0" w:rsidR="007325A7" w:rsidRDefault="00E4462F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</w:t>
            </w:r>
          </w:p>
          <w:p w14:paraId="4C04D280" w14:textId="43A1C72E" w:rsidR="007325A7" w:rsidRPr="007325A7" w:rsidRDefault="007325A7" w:rsidP="007325A7">
            <w:pPr>
              <w:tabs>
                <w:tab w:val="left" w:pos="646"/>
              </w:tabs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DOMANDA DI PARTECIPAZIONE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F81FD49" w:rsidR="00A83704" w:rsidRDefault="002346F3" w:rsidP="002E5D32">
      <w:pPr>
        <w:spacing w:before="120" w:after="120" w:line="60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05F6460" w14:textId="6BBF722E" w:rsidR="00531AF2" w:rsidRDefault="00531AF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A8C3597" w14:textId="5FF0A477" w:rsidR="00466142" w:rsidRDefault="0046614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DE2556E" w14:textId="77777777" w:rsidR="00466142" w:rsidRDefault="0046614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69A730C" w14:textId="253108D0" w:rsidR="00531AF2" w:rsidRDefault="002E5D32" w:rsidP="00225740">
      <w:pPr>
        <w:pStyle w:val="sche3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2E5D32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 xml:space="preserve">LINEA DI INTERVENTO </w:t>
      </w:r>
      <w:r w:rsidR="00E4462F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55"/>
        <w:gridCol w:w="3318"/>
        <w:gridCol w:w="1261"/>
        <w:gridCol w:w="1094"/>
      </w:tblGrid>
      <w:tr w:rsidR="002E5D32" w14:paraId="2347F510" w14:textId="77777777" w:rsidTr="00E4462F">
        <w:tc>
          <w:tcPr>
            <w:tcW w:w="3955" w:type="dxa"/>
          </w:tcPr>
          <w:p w14:paraId="3E93F7ED" w14:textId="53923350" w:rsidR="002E5D32" w:rsidRPr="007325A7" w:rsidRDefault="002E5D32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="Cambria" w:hAnsi="Cambria" w:cs="Calibri"/>
                <w:b/>
                <w:bCs/>
                <w:sz w:val="18"/>
                <w:szCs w:val="18"/>
                <w:u w:val="single"/>
              </w:rPr>
              <w:t xml:space="preserve">CODICE PROGETTO </w:t>
            </w:r>
            <w:r w:rsidR="007325A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CIP M4C1I3.1-2023-1143- P-34977 </w:t>
            </w:r>
            <w:r w:rsidRPr="007325A7">
              <w:rPr>
                <w:rFonts w:ascii="Cambria" w:hAnsi="Cambria" w:cs="Calibri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7325A7">
              <w:rPr>
                <w:rFonts w:ascii="Cambria" w:hAnsi="Cambria"/>
                <w:spacing w:val="1"/>
                <w:sz w:val="18"/>
                <w:szCs w:val="18"/>
              </w:rPr>
              <w:t xml:space="preserve"> dal titolo </w:t>
            </w:r>
            <w:r w:rsidR="007325A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“Nuove competenze per il futuro e contro gli stereotipi di genere”</w:t>
            </w:r>
          </w:p>
        </w:tc>
        <w:tc>
          <w:tcPr>
            <w:tcW w:w="3318" w:type="dxa"/>
          </w:tcPr>
          <w:p w14:paraId="4CC1642A" w14:textId="77777777" w:rsidR="002E5D32" w:rsidRDefault="002E5D32" w:rsidP="002E5D32">
            <w:pPr>
              <w:pStyle w:val="sche3"/>
              <w:spacing w:before="120" w:after="120" w:line="276" w:lineRule="auto"/>
              <w:rPr>
                <w:rFonts w:ascii="Cambria" w:hAnsi="Cambria"/>
                <w:b/>
                <w:sz w:val="18"/>
                <w:szCs w:val="18"/>
              </w:rPr>
            </w:pPr>
            <w:r w:rsidRPr="007325A7">
              <w:rPr>
                <w:rFonts w:ascii="Cambria" w:hAnsi="Cambria"/>
                <w:b/>
                <w:sz w:val="18"/>
                <w:szCs w:val="18"/>
              </w:rPr>
              <w:t xml:space="preserve">FIGURE PROFESSIONALI </w:t>
            </w:r>
          </w:p>
          <w:p w14:paraId="4D9B1DA8" w14:textId="607C92A9" w:rsidR="00D2761E" w:rsidRPr="007325A7" w:rsidRDefault="00D2761E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ogni esperto può candidarsi  max per n. 2 moduli</w:t>
            </w:r>
          </w:p>
        </w:tc>
        <w:tc>
          <w:tcPr>
            <w:tcW w:w="1261" w:type="dxa"/>
          </w:tcPr>
          <w:p w14:paraId="4C9BB952" w14:textId="77777777" w:rsidR="002E5D32" w:rsidRPr="007325A7" w:rsidRDefault="002E5D32" w:rsidP="002E5D32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</w:p>
          <w:p w14:paraId="52CD98B6" w14:textId="0D214B5F" w:rsidR="002E5D32" w:rsidRPr="007325A7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/>
              </w:rPr>
            </w:pPr>
            <w:r w:rsidRPr="007325A7">
              <w:rPr>
                <w:rFonts w:ascii="Cambria" w:hAnsi="Cambria"/>
                <w:b/>
                <w:sz w:val="18"/>
                <w:szCs w:val="18"/>
              </w:rPr>
              <w:t>DURATA</w:t>
            </w:r>
          </w:p>
        </w:tc>
        <w:tc>
          <w:tcPr>
            <w:tcW w:w="1094" w:type="dxa"/>
          </w:tcPr>
          <w:p w14:paraId="5155210D" w14:textId="77777777" w:rsidR="002E5D32" w:rsidRPr="007325A7" w:rsidRDefault="002E5D32" w:rsidP="002E5D32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</w:p>
          <w:p w14:paraId="3468606D" w14:textId="49E1C9A3" w:rsidR="002E5D32" w:rsidRPr="007325A7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/>
              </w:rPr>
            </w:pPr>
            <w:r w:rsidRPr="007325A7">
              <w:rPr>
                <w:rFonts w:ascii="Cambria" w:hAnsi="Cambria"/>
                <w:b/>
                <w:sz w:val="18"/>
                <w:szCs w:val="18"/>
              </w:rPr>
              <w:t xml:space="preserve">Barrare il modulo  prescelto  </w:t>
            </w:r>
          </w:p>
        </w:tc>
      </w:tr>
      <w:tr w:rsidR="002E5D32" w14:paraId="53EC80A0" w14:textId="77777777" w:rsidTr="00E4462F">
        <w:tc>
          <w:tcPr>
            <w:tcW w:w="3955" w:type="dxa"/>
          </w:tcPr>
          <w:p w14:paraId="45A3FD90" w14:textId="77777777" w:rsidR="002E5D32" w:rsidRPr="00D2761E" w:rsidRDefault="002E5D32" w:rsidP="00D2761E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D2761E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1A913AE2" w14:textId="48F5DF11" w:rsidR="002E5D32" w:rsidRPr="00D2761E" w:rsidRDefault="00D2761E" w:rsidP="00D2761E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orientamento e formazione per il potenziamento delle competenze STEM, digitali e di innovazione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</w:t>
            </w:r>
          </w:p>
        </w:tc>
        <w:tc>
          <w:tcPr>
            <w:tcW w:w="3318" w:type="dxa"/>
          </w:tcPr>
          <w:p w14:paraId="57687191" w14:textId="33FF2512" w:rsidR="00466142" w:rsidRDefault="00B6090B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lang w:val="it-IT"/>
              </w:rPr>
            </w:pPr>
            <w:r>
              <w:rPr>
                <w:rFonts w:ascii="Calibri Light" w:hAnsi="Calibri Light" w:cs="Calibri Light"/>
                <w:bCs/>
                <w:lang w:val="it-IT"/>
              </w:rPr>
              <w:t>TUTOR</w:t>
            </w:r>
            <w:r w:rsidR="007325A7"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="002E5D32" w:rsidRPr="007325A7">
              <w:rPr>
                <w:rFonts w:ascii="Calibri Light" w:hAnsi="Calibri Light" w:cs="Calibri Light"/>
                <w:bCs/>
                <w:lang w:val="it-IT"/>
              </w:rPr>
              <w:t>INTERN</w:t>
            </w:r>
            <w:r w:rsidR="00466142">
              <w:rPr>
                <w:rFonts w:ascii="Calibri Light" w:hAnsi="Calibri Light" w:cs="Calibri Light"/>
                <w:bCs/>
                <w:lang w:val="it-IT"/>
              </w:rPr>
              <w:t>O</w:t>
            </w:r>
            <w:r w:rsidR="002E5D32"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="002E5D32" w:rsidRPr="007325A7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  <w:p w14:paraId="508CC24C" w14:textId="7B4C9557" w:rsidR="002E5D32" w:rsidRPr="007325A7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261" w:type="dxa"/>
          </w:tcPr>
          <w:p w14:paraId="4306C16A" w14:textId="70BC336A" w:rsidR="002E5D32" w:rsidRPr="007325A7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t-IT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16</w:t>
            </w:r>
            <w:r w:rsidR="00E4462F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r w:rsidR="002E5D32"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18EE9BB1" w14:textId="77777777" w:rsidR="002E5D32" w:rsidRDefault="002E5D32" w:rsidP="002E5D32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  <w:p w14:paraId="255A549C" w14:textId="77777777" w:rsidR="00D2761E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/>
                <w:bCs/>
                <w:sz w:val="32"/>
                <w:szCs w:val="32"/>
                <w:u w:val="single"/>
              </w:rPr>
            </w:pPr>
          </w:p>
          <w:p w14:paraId="7536D73F" w14:textId="68B6D2B2" w:rsidR="00D2761E" w:rsidRPr="007325A7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t-IT"/>
              </w:rPr>
            </w:pPr>
          </w:p>
        </w:tc>
      </w:tr>
      <w:tr w:rsidR="00B6090B" w14:paraId="4C5823CE" w14:textId="77777777" w:rsidTr="00E4462F">
        <w:tc>
          <w:tcPr>
            <w:tcW w:w="3955" w:type="dxa"/>
          </w:tcPr>
          <w:p w14:paraId="69C83A32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0153816A" w14:textId="5BF67075" w:rsidR="00B6090B" w:rsidRPr="00D2761E" w:rsidRDefault="00B6090B" w:rsidP="00B6090B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spacing w:line="276" w:lineRule="auto"/>
              <w:ind w:left="306" w:hanging="284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7B987DC5" w14:textId="18740641" w:rsidR="00B6090B" w:rsidRPr="007325A7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241DEC99" w14:textId="7D0B68A9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2B0A7C87" w14:textId="2308F6B7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B6090B" w14:paraId="34ECE9C0" w14:textId="77777777" w:rsidTr="00E4462F">
        <w:tc>
          <w:tcPr>
            <w:tcW w:w="3955" w:type="dxa"/>
          </w:tcPr>
          <w:p w14:paraId="71DC5327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71F55A3C" w14:textId="6B7C15F3" w:rsidR="00B6090B" w:rsidRPr="00B6090B" w:rsidRDefault="00B6090B" w:rsidP="00B6090B">
            <w:pPr>
              <w:autoSpaceDE w:val="0"/>
              <w:autoSpaceDN w:val="0"/>
              <w:spacing w:line="276" w:lineRule="auto"/>
              <w:ind w:left="22"/>
              <w:jc w:val="left"/>
              <w:rPr>
                <w:rFonts w:asciiTheme="minorHAnsi" w:eastAsia="Cambr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3)   </w:t>
            </w:r>
            <w:r w:rsidRPr="00B609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6C93A666" w14:textId="36BB2E8B" w:rsidR="00B6090B" w:rsidRPr="007325A7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77637649" w14:textId="45F54C48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3DBDC9A1" w14:textId="6E7C526D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B6090B" w14:paraId="07379147" w14:textId="77777777" w:rsidTr="00E4462F">
        <w:tc>
          <w:tcPr>
            <w:tcW w:w="3955" w:type="dxa"/>
          </w:tcPr>
          <w:p w14:paraId="32730B7F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4F9D5476" w14:textId="1B0694CA" w:rsidR="00B6090B" w:rsidRPr="00B6090B" w:rsidRDefault="00B6090B" w:rsidP="00B6090B">
            <w:pPr>
              <w:autoSpaceDE w:val="0"/>
              <w:autoSpaceDN w:val="0"/>
              <w:spacing w:line="276" w:lineRule="auto"/>
              <w:ind w:left="22"/>
              <w:jc w:val="left"/>
              <w:rPr>
                <w:rFonts w:asciiTheme="minorHAnsi" w:eastAsia="Cambr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4)   </w:t>
            </w:r>
            <w:r w:rsidRPr="00B6090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61BE0031" w14:textId="6F1BC575" w:rsidR="00B6090B" w:rsidRPr="007325A7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511A4306" w14:textId="17731BA9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778A143E" w14:textId="35F8DA11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B6090B" w14:paraId="5F2D95CD" w14:textId="77777777" w:rsidTr="00E4462F">
        <w:tc>
          <w:tcPr>
            <w:tcW w:w="3955" w:type="dxa"/>
          </w:tcPr>
          <w:p w14:paraId="26D29671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3630506C" w14:textId="514A7496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5)  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768A0F08" w14:textId="3E9E2C50" w:rsidR="00B6090B" w:rsidRPr="007325A7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296F90E8" w14:textId="5516BF6B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3816D672" w14:textId="64BA5B36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B6090B" w14:paraId="583DB640" w14:textId="77777777" w:rsidTr="00E4462F">
        <w:tc>
          <w:tcPr>
            <w:tcW w:w="3955" w:type="dxa"/>
          </w:tcPr>
          <w:p w14:paraId="1B1E54AB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17CFCAB6" w14:textId="61A6647A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)  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19A0737F" w14:textId="07F8A36C" w:rsidR="00B6090B" w:rsidRPr="007239CE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3B7B9EA3" w14:textId="68A22ACB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1081A258" w14:textId="30508F4E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B6090B" w14:paraId="60A40C21" w14:textId="77777777" w:rsidTr="00E4462F">
        <w:tc>
          <w:tcPr>
            <w:tcW w:w="3955" w:type="dxa"/>
          </w:tcPr>
          <w:p w14:paraId="1D9669D9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66BE2B97" w14:textId="5F487D74" w:rsidR="00B6090B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7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)  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289B2B74" w14:textId="4E03566A" w:rsidR="00B6090B" w:rsidRPr="007239CE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63DED4AF" w14:textId="7117012A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76922BB7" w14:textId="1A948E3D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B6090B" w14:paraId="0D752E21" w14:textId="77777777" w:rsidTr="00E4462F">
        <w:tc>
          <w:tcPr>
            <w:tcW w:w="3955" w:type="dxa"/>
          </w:tcPr>
          <w:p w14:paraId="502175E1" w14:textId="77777777" w:rsidR="00B6090B" w:rsidRPr="007325A7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5F3703B4" w14:textId="266E22EA" w:rsidR="00B6090B" w:rsidRDefault="00B6090B" w:rsidP="00B6090B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)  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lastRenderedPageBreak/>
              <w:t xml:space="preserve">competenze STEM, digitali e di innovazione  </w:t>
            </w:r>
          </w:p>
        </w:tc>
        <w:tc>
          <w:tcPr>
            <w:tcW w:w="3318" w:type="dxa"/>
          </w:tcPr>
          <w:p w14:paraId="5C95ECED" w14:textId="4BE378D4" w:rsidR="00B6090B" w:rsidRPr="007239CE" w:rsidRDefault="00B6090B" w:rsidP="00B6090B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  <w:r w:rsidRPr="007239CE">
              <w:rPr>
                <w:rFonts w:ascii="Calibri Light" w:hAnsi="Calibri Light" w:cs="Calibri Light"/>
                <w:bCs/>
                <w:lang w:val="it-IT"/>
              </w:rPr>
              <w:lastRenderedPageBreak/>
              <w:t xml:space="preserve">TUTOR INTERNO </w:t>
            </w:r>
            <w:r w:rsidRPr="007239C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</w:tc>
        <w:tc>
          <w:tcPr>
            <w:tcW w:w="1261" w:type="dxa"/>
          </w:tcPr>
          <w:p w14:paraId="7EAF2672" w14:textId="709F2E16" w:rsidR="00B6090B" w:rsidRDefault="00B6090B" w:rsidP="00B6090B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2062E844" w14:textId="25B7F05D" w:rsidR="00B6090B" w:rsidRPr="007325A7" w:rsidRDefault="00B6090B" w:rsidP="00B6090B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</w:tbl>
    <w:p w14:paraId="6E3C415D" w14:textId="365B1C2A" w:rsidR="00531AF2" w:rsidRDefault="00531AF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D5F028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735E2">
        <w:rPr>
          <w:rFonts w:asciiTheme="minorHAnsi" w:hAnsiTheme="minorHAnsi" w:cstheme="minorHAnsi"/>
          <w:bCs/>
          <w:sz w:val="22"/>
          <w:szCs w:val="22"/>
        </w:rPr>
        <w:t>4741 del 14/11/2024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DB4C00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B6090B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0755D57D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B6090B">
        <w:rPr>
          <w:rFonts w:cstheme="minorHAnsi"/>
        </w:rPr>
        <w:t>uto della prestazione richiesta;</w:t>
      </w:r>
    </w:p>
    <w:p w14:paraId="23B4A0ED" w14:textId="49901B8D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>possedere il seguent</w:t>
      </w:r>
      <w:r w:rsidR="00B6090B">
        <w:rPr>
          <w:rFonts w:cstheme="minorHAnsi"/>
        </w:rPr>
        <w:t>e titolo accademico o di studio …………………………………………….</w:t>
      </w:r>
      <w:r w:rsidRPr="005547BF">
        <w:rPr>
          <w:rFonts w:cstheme="minorHAnsi"/>
          <w:i/>
          <w:iCs/>
        </w:rPr>
        <w:t>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DF0C4A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bookmarkStart w:id="8" w:name="_GoBack"/>
      <w:bookmarkEnd w:id="8"/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E7027" w14:textId="77777777" w:rsidR="00D55BB5" w:rsidRDefault="00D55BB5">
      <w:r>
        <w:separator/>
      </w:r>
    </w:p>
  </w:endnote>
  <w:endnote w:type="continuationSeparator" w:id="0">
    <w:p w14:paraId="355EE50F" w14:textId="77777777" w:rsidR="00D55BB5" w:rsidRDefault="00D55BB5">
      <w:r>
        <w:continuationSeparator/>
      </w:r>
    </w:p>
  </w:endnote>
  <w:endnote w:type="continuationNotice" w:id="1">
    <w:p w14:paraId="7B141622" w14:textId="77777777" w:rsidR="00D55BB5" w:rsidRDefault="00D55B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672EBAE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1CF6A9B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608F6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599D098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3CF2C" w14:textId="77777777" w:rsidR="00D55BB5" w:rsidRDefault="00D55BB5">
      <w:r>
        <w:separator/>
      </w:r>
    </w:p>
  </w:footnote>
  <w:footnote w:type="continuationSeparator" w:id="0">
    <w:p w14:paraId="3C073226" w14:textId="77777777" w:rsidR="00D55BB5" w:rsidRDefault="00D55BB5">
      <w:r>
        <w:continuationSeparator/>
      </w:r>
    </w:p>
  </w:footnote>
  <w:footnote w:type="continuationNotice" w:id="1">
    <w:p w14:paraId="7036F692" w14:textId="77777777" w:rsidR="00D55BB5" w:rsidRDefault="00D55B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72F05"/>
    <w:multiLevelType w:val="hybridMultilevel"/>
    <w:tmpl w:val="E8CEB97C"/>
    <w:lvl w:ilvl="0" w:tplc="5FB2A4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B570619"/>
    <w:multiLevelType w:val="hybridMultilevel"/>
    <w:tmpl w:val="24BA77B4"/>
    <w:lvl w:ilvl="0" w:tplc="440E55DA">
      <w:start w:val="1"/>
      <w:numFmt w:val="decimal"/>
      <w:lvlText w:val="%1)"/>
      <w:lvlJc w:val="left"/>
      <w:pPr>
        <w:ind w:left="382" w:hanging="360"/>
      </w:pPr>
      <w:rPr>
        <w:rFonts w:eastAsia="Times New Roman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02" w:hanging="360"/>
      </w:pPr>
    </w:lvl>
    <w:lvl w:ilvl="2" w:tplc="0410001B" w:tentative="1">
      <w:start w:val="1"/>
      <w:numFmt w:val="lowerRoman"/>
      <w:lvlText w:val="%3."/>
      <w:lvlJc w:val="right"/>
      <w:pPr>
        <w:ind w:left="1822" w:hanging="180"/>
      </w:pPr>
    </w:lvl>
    <w:lvl w:ilvl="3" w:tplc="0410000F" w:tentative="1">
      <w:start w:val="1"/>
      <w:numFmt w:val="decimal"/>
      <w:lvlText w:val="%4."/>
      <w:lvlJc w:val="left"/>
      <w:pPr>
        <w:ind w:left="2542" w:hanging="360"/>
      </w:pPr>
    </w:lvl>
    <w:lvl w:ilvl="4" w:tplc="04100019" w:tentative="1">
      <w:start w:val="1"/>
      <w:numFmt w:val="lowerLetter"/>
      <w:lvlText w:val="%5."/>
      <w:lvlJc w:val="left"/>
      <w:pPr>
        <w:ind w:left="3262" w:hanging="360"/>
      </w:pPr>
    </w:lvl>
    <w:lvl w:ilvl="5" w:tplc="0410001B" w:tentative="1">
      <w:start w:val="1"/>
      <w:numFmt w:val="lowerRoman"/>
      <w:lvlText w:val="%6."/>
      <w:lvlJc w:val="right"/>
      <w:pPr>
        <w:ind w:left="3982" w:hanging="180"/>
      </w:pPr>
    </w:lvl>
    <w:lvl w:ilvl="6" w:tplc="0410000F" w:tentative="1">
      <w:start w:val="1"/>
      <w:numFmt w:val="decimal"/>
      <w:lvlText w:val="%7."/>
      <w:lvlJc w:val="left"/>
      <w:pPr>
        <w:ind w:left="4702" w:hanging="360"/>
      </w:pPr>
    </w:lvl>
    <w:lvl w:ilvl="7" w:tplc="04100019" w:tentative="1">
      <w:start w:val="1"/>
      <w:numFmt w:val="lowerLetter"/>
      <w:lvlText w:val="%8."/>
      <w:lvlJc w:val="left"/>
      <w:pPr>
        <w:ind w:left="5422" w:hanging="360"/>
      </w:pPr>
    </w:lvl>
    <w:lvl w:ilvl="8" w:tplc="0410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2"/>
  </w:num>
  <w:num w:numId="32">
    <w:abstractNumId w:val="6"/>
  </w:num>
  <w:num w:numId="33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959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DE8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36B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3228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90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D32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03DE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6142"/>
    <w:rsid w:val="00471E97"/>
    <w:rsid w:val="0047590C"/>
    <w:rsid w:val="004761E8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1AF2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5A7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4B38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4707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AAF"/>
    <w:rsid w:val="00B53C2D"/>
    <w:rsid w:val="00B55951"/>
    <w:rsid w:val="00B56F7C"/>
    <w:rsid w:val="00B60292"/>
    <w:rsid w:val="00B6090B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044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61E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BB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773D8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067B"/>
    <w:rsid w:val="00E02CB1"/>
    <w:rsid w:val="00E02E8C"/>
    <w:rsid w:val="00E03EC6"/>
    <w:rsid w:val="00E07453"/>
    <w:rsid w:val="00E0750D"/>
    <w:rsid w:val="00E1088C"/>
    <w:rsid w:val="00E10FDA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62F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8F6"/>
    <w:rsid w:val="00E60F88"/>
    <w:rsid w:val="00E631B4"/>
    <w:rsid w:val="00E64BFC"/>
    <w:rsid w:val="00E663E5"/>
    <w:rsid w:val="00E669AF"/>
    <w:rsid w:val="00E671B1"/>
    <w:rsid w:val="00E67302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35E2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Elenconumerato">
    <w:name w:val="Elenco numerato"/>
    <w:basedOn w:val="Paragrafoelenco"/>
    <w:qFormat/>
    <w:rsid w:val="00B52AAF"/>
    <w:pPr>
      <w:widowControl/>
      <w:numPr>
        <w:numId w:val="31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B52AAF"/>
    <w:pPr>
      <w:autoSpaceDE w:val="0"/>
      <w:autoSpaceDN w:val="0"/>
      <w:adjustRightInd/>
      <w:spacing w:line="240" w:lineRule="auto"/>
      <w:ind w:left="10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F15F-3677-4B8F-AF60-084F0135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2024-12-18T04:20:00Z</dcterms:created>
  <dcterms:modified xsi:type="dcterms:W3CDTF">2024-12-18T04:20:00Z</dcterms:modified>
</cp:coreProperties>
</file>