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2F138" w14:textId="77777777" w:rsidR="001B4A93" w:rsidRDefault="001B4A93" w:rsidP="00DF6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MODELLO 1 – DICHIARAZIONE CONFERMA DATI</w:t>
      </w:r>
    </w:p>
    <w:p w14:paraId="0B5CAAE4" w14:textId="77777777" w:rsidR="001B4A93" w:rsidRDefault="001B4A93" w:rsidP="00DF6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 GRADUATORIA INDIVIDUAZIONE SOPRANNUMERARI</w:t>
      </w:r>
    </w:p>
    <w:p w14:paraId="7D14B37B" w14:textId="79F40F69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680E7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FBE447" w14:textId="77777777" w:rsidR="001B4A93" w:rsidRPr="0074276E" w:rsidRDefault="001B4A93" w:rsidP="001B4A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7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 Dirigente Scolastico </w:t>
      </w:r>
    </w:p>
    <w:p w14:paraId="797140C5" w14:textId="27EAA03A" w:rsidR="001B4A93" w:rsidRPr="0074276E" w:rsidRDefault="0074276E" w:rsidP="001B4A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76E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1B4A93" w:rsidRPr="0074276E">
        <w:rPr>
          <w:rFonts w:ascii="Times New Roman" w:hAnsi="Times New Roman" w:cs="Times New Roman"/>
          <w:b/>
          <w:color w:val="000000"/>
          <w:sz w:val="24"/>
          <w:szCs w:val="24"/>
        </w:rPr>
        <w:t>el</w:t>
      </w:r>
      <w:r w:rsidRPr="0074276E">
        <w:rPr>
          <w:rFonts w:ascii="Times New Roman" w:hAnsi="Times New Roman" w:cs="Times New Roman"/>
          <w:b/>
          <w:color w:val="000000"/>
          <w:sz w:val="24"/>
          <w:szCs w:val="24"/>
        </w:rPr>
        <w:t>l’</w:t>
      </w:r>
      <w:r w:rsidR="001B4A93" w:rsidRPr="007427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</w:t>
      </w:r>
      <w:r w:rsidRPr="0074276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B4A93" w:rsidRPr="0074276E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74276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B4A93" w:rsidRPr="007427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B3B46">
        <w:rPr>
          <w:rFonts w:ascii="Times New Roman" w:hAnsi="Times New Roman" w:cs="Times New Roman"/>
          <w:b/>
          <w:color w:val="000000"/>
          <w:sz w:val="24"/>
          <w:szCs w:val="24"/>
        </w:rPr>
        <w:t>“L. PORZIO”</w:t>
      </w:r>
      <w:r w:rsidR="001B4A93" w:rsidRPr="007427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 </w:t>
      </w:r>
      <w:r w:rsidR="000B3B46">
        <w:rPr>
          <w:rFonts w:ascii="Times New Roman" w:hAnsi="Times New Roman" w:cs="Times New Roman"/>
          <w:b/>
          <w:color w:val="000000"/>
          <w:sz w:val="24"/>
          <w:szCs w:val="24"/>
        </w:rPr>
        <w:t>Positano</w:t>
      </w:r>
    </w:p>
    <w:p w14:paraId="08CEC2A0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D2DBE" w14:textId="77777777" w:rsidR="001B4A93" w:rsidRDefault="001B4A93" w:rsidP="00E73E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 / La sottoscritt___   ______________________________________________________________ </w:t>
      </w:r>
    </w:p>
    <w:p w14:paraId="37A0C603" w14:textId="77777777" w:rsidR="001B4A93" w:rsidRDefault="001B4A93" w:rsidP="00E73E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nat__ a _________________________________ Prov. ________il ________________________</w:t>
      </w:r>
      <w:r w:rsidR="00AD2F54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02BF023D" w14:textId="084958B7" w:rsidR="001B4A93" w:rsidRDefault="001B4A93" w:rsidP="00E73E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residente in ___________________________ via __________________________ in servizio presso</w:t>
      </w:r>
      <w:r w:rsidR="00E73E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codesto Istituto dall’anno scolastico ______________, in qualità di </w:t>
      </w:r>
      <w:r w:rsidR="00E73EB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74C595AE" w14:textId="77777777" w:rsidR="001B4A93" w:rsidRPr="00C020CB" w:rsidRDefault="001B4A93" w:rsidP="00E73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 a tempo indeterminato, consapevole delle responsabilità</w:t>
      </w:r>
      <w:r w:rsidR="00AD2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civili e penali cui va incontro in caso di dichiarazione non corrispondente al vero, ai sensi del D.P.R.n. 445 del 28/12/2000, come integrato dall’art. 15 della legge n. 3 del 16/01/2003 e modificato dall’art. 15 della legge 12 novembre 2011, n. 183, </w:t>
      </w:r>
    </w:p>
    <w:p w14:paraId="5B0C24E7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14:paraId="7BF0AA06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5AB7AEE6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BD9E2C" w14:textId="7E1C5E89" w:rsidR="001B4A93" w:rsidRDefault="001B4A93" w:rsidP="00E73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che, relativamente all’aggiornamento della graduatoria interna,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nulla è variato rispetto all’anno</w:t>
      </w:r>
      <w:r w:rsidR="00AD2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precedente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riferimento alle esigenze di famiglia ed ai titoli generali già valutati da codesto Ufficio lo scorso anno scolastico</w:t>
      </w:r>
      <w:r w:rsidR="00517EBD">
        <w:rPr>
          <w:rFonts w:ascii="Times New Roman" w:hAnsi="Times New Roman" w:cs="Times New Roman"/>
          <w:color w:val="000000"/>
          <w:sz w:val="24"/>
          <w:szCs w:val="24"/>
        </w:rPr>
        <w:t xml:space="preserve"> 2020-21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69D80D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B6E477C" w14:textId="77777777" w:rsidR="00223016" w:rsidRDefault="00223016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449BBF" w14:textId="77777777" w:rsidR="00223016" w:rsidRDefault="00223016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22AEF" w14:textId="30B942CE" w:rsidR="001B4A93" w:rsidRDefault="007C35FD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68286235"/>
      <w:r>
        <w:rPr>
          <w:rFonts w:ascii="Times New Roman" w:hAnsi="Times New Roman" w:cs="Times New Roman"/>
          <w:color w:val="000000"/>
          <w:sz w:val="24"/>
          <w:szCs w:val="24"/>
        </w:rPr>
        <w:t>Positano</w:t>
      </w:r>
      <w:r w:rsidR="001B4A93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 </w:t>
      </w:r>
    </w:p>
    <w:p w14:paraId="49860637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5A93B55" w14:textId="77777777" w:rsidR="001B4A93" w:rsidRDefault="001B4A93" w:rsidP="001B4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5ED11" w14:textId="2F3EABE6" w:rsidR="001B4A93" w:rsidRDefault="001B4A93" w:rsidP="001B4A9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7C35FD">
        <w:rPr>
          <w:rFonts w:ascii="Times New Roman" w:hAnsi="Times New Roman" w:cs="Times New Roman"/>
          <w:color w:val="000000"/>
          <w:sz w:val="24"/>
          <w:szCs w:val="24"/>
        </w:rPr>
        <w:t>irma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bookmarkEnd w:id="1"/>
    <w:p w14:paraId="705504BD" w14:textId="77777777" w:rsidR="001D6A21" w:rsidRDefault="001D6A21"/>
    <w:sectPr w:rsidR="001D6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93"/>
    <w:rsid w:val="000B3B46"/>
    <w:rsid w:val="001B4A93"/>
    <w:rsid w:val="001D6A21"/>
    <w:rsid w:val="00223016"/>
    <w:rsid w:val="0038542C"/>
    <w:rsid w:val="00517EBD"/>
    <w:rsid w:val="0074276E"/>
    <w:rsid w:val="00751225"/>
    <w:rsid w:val="007C35FD"/>
    <w:rsid w:val="00A47132"/>
    <w:rsid w:val="00AD2F54"/>
    <w:rsid w:val="00BE5F55"/>
    <w:rsid w:val="00CD24E2"/>
    <w:rsid w:val="00DF624A"/>
    <w:rsid w:val="00E7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2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A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A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Sacco</dc:creator>
  <cp:lastModifiedBy>PC</cp:lastModifiedBy>
  <cp:revision>2</cp:revision>
  <dcterms:created xsi:type="dcterms:W3CDTF">2023-12-19T12:28:00Z</dcterms:created>
  <dcterms:modified xsi:type="dcterms:W3CDTF">2023-12-19T12:28:00Z</dcterms:modified>
</cp:coreProperties>
</file>