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5E8085" w14:textId="41D061A2" w:rsidR="006E022D" w:rsidRDefault="006E022D" w:rsidP="00067B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MODELLO 2 – DICHIARAZIONE VARIAZIONE DATI</w:t>
      </w:r>
    </w:p>
    <w:p w14:paraId="5A7527B6" w14:textId="723E66AE" w:rsidR="006E022D" w:rsidRDefault="006E022D" w:rsidP="00067B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PER GRADUATORIA INDIVIDUAZIONE SOPRANNUMERARI</w:t>
      </w:r>
    </w:p>
    <w:p w14:paraId="5B815033" w14:textId="5EF61174" w:rsidR="006E022D" w:rsidRDefault="006E022D" w:rsidP="00067B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EEA1A0" w14:textId="77777777" w:rsidR="006E022D" w:rsidRDefault="006E022D" w:rsidP="006E02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FBB3C94" w14:textId="77777777" w:rsidR="00293ED9" w:rsidRDefault="00293ED9" w:rsidP="00293E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Al Dirigente Scolastico </w:t>
      </w:r>
    </w:p>
    <w:p w14:paraId="17BB1EBE" w14:textId="77777777" w:rsidR="00067BE7" w:rsidRDefault="00067BE7" w:rsidP="00067B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Dell’ I.C. “L. PORZIO” di Positano</w:t>
      </w:r>
    </w:p>
    <w:p w14:paraId="7B25F7B2" w14:textId="77777777" w:rsidR="006E022D" w:rsidRDefault="006E022D" w:rsidP="006E02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A9C5103" w14:textId="77777777" w:rsidR="006E022D" w:rsidRDefault="006E022D" w:rsidP="002F68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Il /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sottoscritt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___   ______________________________________________________________ </w:t>
      </w:r>
    </w:p>
    <w:p w14:paraId="59DCC8EA" w14:textId="77777777" w:rsidR="006E022D" w:rsidRDefault="006E022D" w:rsidP="002F68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__ a _________________________________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________il _________________________</w:t>
      </w:r>
    </w:p>
    <w:p w14:paraId="06149759" w14:textId="77777777" w:rsidR="006E022D" w:rsidRDefault="006E022D" w:rsidP="002F68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residente in ___________________________ via __________________________ in servizio</w:t>
      </w:r>
      <w:r w:rsidR="00293E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presso</w:t>
      </w:r>
    </w:p>
    <w:p w14:paraId="5EFED8BE" w14:textId="77777777" w:rsidR="006E022D" w:rsidRPr="00A7680E" w:rsidRDefault="006E022D" w:rsidP="002F68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codesto Istituto dall’anno scolastico ______________, in qualità di</w:t>
      </w:r>
      <w:r w:rsidR="00293E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 a tempo indeterminato, consapevole delle responsabilità</w:t>
      </w:r>
      <w:r w:rsidR="00293E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civili e penali cui va incontro in caso di dichiarazione non corrispondente al vero, ai sensi del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D.P.R.n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93E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445 del 28/12/2000, come integrato dall’art. 15 della legge n. 3 del 16/01/2003 e modificato dall’art. 15 della legge 12 novembre 2011, n. 183,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ai fini della graduatoria interna per l’individuazione dei soprannumerari per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l’a.s.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202</w:t>
      </w:r>
      <w:r w:rsidR="00293ED9">
        <w:rPr>
          <w:rFonts w:ascii="Times New Roman" w:hAnsi="Times New Roman" w:cs="Times New Roman"/>
          <w:color w:val="000000"/>
          <w:sz w:val="24"/>
          <w:szCs w:val="24"/>
        </w:rPr>
        <w:t>1/2022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rispetto alla prece</w:t>
      </w:r>
      <w:r w:rsidR="00293ED9">
        <w:rPr>
          <w:rFonts w:ascii="Times New Roman" w:hAnsi="Times New Roman" w:cs="Times New Roman"/>
          <w:color w:val="000000"/>
          <w:sz w:val="24"/>
          <w:szCs w:val="24"/>
        </w:rPr>
        <w:t xml:space="preserve">dente graduatoria per </w:t>
      </w:r>
      <w:proofErr w:type="spellStart"/>
      <w:r w:rsidR="00293ED9">
        <w:rPr>
          <w:rFonts w:ascii="Times New Roman" w:hAnsi="Times New Roman" w:cs="Times New Roman"/>
          <w:color w:val="000000"/>
          <w:sz w:val="24"/>
          <w:szCs w:val="24"/>
        </w:rPr>
        <w:t>l’a.s.</w:t>
      </w:r>
      <w:proofErr w:type="spellEnd"/>
      <w:r w:rsidR="00293ED9">
        <w:rPr>
          <w:rFonts w:ascii="Times New Roman" w:hAnsi="Times New Roman" w:cs="Times New Roman"/>
          <w:color w:val="000000"/>
          <w:sz w:val="24"/>
          <w:szCs w:val="24"/>
        </w:rPr>
        <w:t xml:space="preserve"> 2020/2021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71CDDFB1" w14:textId="77777777" w:rsidR="006E022D" w:rsidRDefault="006E022D" w:rsidP="006E02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0"/>
          <w:szCs w:val="10"/>
        </w:rPr>
        <w:t xml:space="preserve"> </w:t>
      </w:r>
    </w:p>
    <w:p w14:paraId="020B6E02" w14:textId="77777777" w:rsidR="006E022D" w:rsidRDefault="006E022D" w:rsidP="006E02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DICHIARA </w:t>
      </w:r>
      <w:r>
        <w:rPr>
          <w:rFonts w:ascii="Times New Roman" w:hAnsi="Times New Roman" w:cs="Times New Roman"/>
          <w:color w:val="000000"/>
          <w:sz w:val="24"/>
          <w:szCs w:val="24"/>
        </w:rPr>
        <w:t>quanto segue:</w:t>
      </w:r>
    </w:p>
    <w:p w14:paraId="0B87FB00" w14:textId="77777777" w:rsidR="006E022D" w:rsidRDefault="006E022D" w:rsidP="006E02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AB4F249" w14:textId="77777777" w:rsidR="006E022D" w:rsidRDefault="006E022D" w:rsidP="006E02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- Sono stati acquisiti i seguenti titoli culturali non ancora valutati: </w:t>
      </w:r>
    </w:p>
    <w:p w14:paraId="0ABFCFB4" w14:textId="77777777" w:rsidR="006E022D" w:rsidRDefault="006E022D" w:rsidP="006E02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0"/>
          <w:szCs w:val="10"/>
        </w:rPr>
        <w:t xml:space="preserve"> </w:t>
      </w:r>
    </w:p>
    <w:p w14:paraId="7B8FD406" w14:textId="77777777" w:rsidR="006E022D" w:rsidRDefault="006E022D" w:rsidP="006E02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 ______________________________________________________________________________</w:t>
      </w:r>
    </w:p>
    <w:p w14:paraId="57C5EDC1" w14:textId="77777777" w:rsidR="006E022D" w:rsidRDefault="006E022D" w:rsidP="006E02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F3EDD74" w14:textId="77777777" w:rsidR="006E022D" w:rsidRDefault="006E022D" w:rsidP="006E02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 ______________________________________________________________________</w:t>
      </w:r>
      <w:r w:rsidR="00293ED9">
        <w:rPr>
          <w:rFonts w:ascii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hAnsi="Times New Roman" w:cs="Times New Roman"/>
          <w:color w:val="000000"/>
          <w:sz w:val="24"/>
          <w:szCs w:val="24"/>
        </w:rPr>
        <w:t>_______</w:t>
      </w:r>
    </w:p>
    <w:p w14:paraId="09C28AE7" w14:textId="77777777" w:rsidR="006E022D" w:rsidRDefault="006E022D" w:rsidP="006E02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75778A4" w14:textId="77777777" w:rsidR="006E022D" w:rsidRDefault="006E022D" w:rsidP="006E02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 ________________________________________________________________________</w:t>
      </w:r>
      <w:r w:rsidR="00293ED9">
        <w:rPr>
          <w:rFonts w:ascii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 </w:t>
      </w:r>
    </w:p>
    <w:p w14:paraId="41BBF250" w14:textId="77777777" w:rsidR="006E022D" w:rsidRDefault="006E022D" w:rsidP="006E02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0"/>
          <w:szCs w:val="10"/>
        </w:rPr>
        <w:t xml:space="preserve"> </w:t>
      </w:r>
    </w:p>
    <w:p w14:paraId="624BAC85" w14:textId="77777777" w:rsidR="006E022D" w:rsidRDefault="006E022D" w:rsidP="006E02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 - La situazione di famiglia ha subito le seguenti variazioni:</w:t>
      </w:r>
    </w:p>
    <w:p w14:paraId="0C2652C5" w14:textId="77777777" w:rsidR="00293ED9" w:rsidRDefault="00293ED9" w:rsidP="006E02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5420AFC" w14:textId="77777777" w:rsidR="006E022D" w:rsidRDefault="006E022D" w:rsidP="006E02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Symbol" w:hAnsi="Symbol" w:cs="Symbol"/>
          <w:color w:val="000000"/>
          <w:sz w:val="24"/>
          <w:szCs w:val="24"/>
        </w:rPr>
        <w:t>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Ha diritto al ricongiungimento al coniuge/_______________________________</w:t>
      </w:r>
      <w:r w:rsidR="00293ED9">
        <w:rPr>
          <w:rFonts w:ascii="Times New Roman" w:hAnsi="Times New Roman" w:cs="Times New Roman"/>
          <w:color w:val="000000"/>
          <w:sz w:val="24"/>
          <w:szCs w:val="24"/>
        </w:rPr>
        <w:t>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</w:p>
    <w:p w14:paraId="41AC40F6" w14:textId="77777777" w:rsidR="00293ED9" w:rsidRDefault="00293ED9" w:rsidP="006E02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844E7ED" w14:textId="77777777" w:rsidR="006E022D" w:rsidRDefault="006E022D" w:rsidP="006E02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Symbol" w:hAnsi="Symbol" w:cs="Symbol"/>
          <w:color w:val="000000"/>
          <w:sz w:val="24"/>
          <w:szCs w:val="24"/>
        </w:rPr>
        <w:t>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Non ha diritto al ricongiungimento al coniuge/_______________________________________ </w:t>
      </w:r>
    </w:p>
    <w:p w14:paraId="5682184F" w14:textId="77777777" w:rsidR="006E022D" w:rsidRDefault="006E022D" w:rsidP="006E02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0"/>
          <w:szCs w:val="10"/>
        </w:rPr>
        <w:t xml:space="preserve"> </w:t>
      </w:r>
    </w:p>
    <w:p w14:paraId="57EB64CA" w14:textId="77777777" w:rsidR="006E022D" w:rsidRDefault="006E022D" w:rsidP="006E02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Symbol" w:hAnsi="Symbol" w:cs="Symbol"/>
          <w:color w:val="000000"/>
          <w:sz w:val="24"/>
          <w:szCs w:val="24"/>
        </w:rPr>
        <w:t>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Il/la  figlio/a __________________________________________________ha superato i 6 anni </w:t>
      </w:r>
    </w:p>
    <w:p w14:paraId="7C868E44" w14:textId="77777777" w:rsidR="006E022D" w:rsidRDefault="006E022D" w:rsidP="006E02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0"/>
          <w:szCs w:val="10"/>
        </w:rPr>
        <w:t xml:space="preserve"> </w:t>
      </w:r>
    </w:p>
    <w:p w14:paraId="510CD4B1" w14:textId="77777777" w:rsidR="006E022D" w:rsidRDefault="006E022D" w:rsidP="006E02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Symbol" w:hAnsi="Symbol" w:cs="Symbol"/>
          <w:color w:val="000000"/>
          <w:sz w:val="24"/>
          <w:szCs w:val="24"/>
        </w:rPr>
        <w:t>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Il/la  figlio/a _________________________________________________ha superato i 18 anni </w:t>
      </w:r>
    </w:p>
    <w:p w14:paraId="74486C3B" w14:textId="77777777" w:rsidR="006E022D" w:rsidRDefault="006E022D" w:rsidP="006E02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0"/>
          <w:szCs w:val="10"/>
        </w:rPr>
        <w:t xml:space="preserve"> </w:t>
      </w:r>
    </w:p>
    <w:p w14:paraId="196CFCC9" w14:textId="77777777" w:rsidR="006E022D" w:rsidRDefault="006E022D" w:rsidP="006E02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 – Collocamento fuori graduatoria</w:t>
      </w:r>
      <w:r w:rsidR="00293E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052A6D7C" w14:textId="77777777" w:rsidR="00293ED9" w:rsidRDefault="00293ED9" w:rsidP="006E02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7B6E5F1" w14:textId="77777777" w:rsidR="00293ED9" w:rsidRPr="00293ED9" w:rsidRDefault="00293ED9" w:rsidP="00293E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93ED9">
        <w:rPr>
          <w:rFonts w:ascii="Times New Roman" w:hAnsi="Times New Roman" w:cs="Times New Roman"/>
          <w:color w:val="000000"/>
          <w:sz w:val="24"/>
          <w:szCs w:val="24"/>
        </w:rPr>
        <w:t>1.</w:t>
      </w:r>
      <w:r>
        <w:rPr>
          <w:rFonts w:ascii="Symbol" w:hAnsi="Symbol" w:cs="Symbol"/>
          <w:color w:val="000000"/>
          <w:sz w:val="24"/>
          <w:szCs w:val="24"/>
        </w:rPr>
        <w:t></w:t>
      </w:r>
      <w:r w:rsidR="006E022D" w:rsidRPr="00293ED9">
        <w:rPr>
          <w:rFonts w:ascii="Symbol" w:hAnsi="Symbol" w:cs="Symbol"/>
          <w:color w:val="000000"/>
          <w:sz w:val="24"/>
          <w:szCs w:val="24"/>
        </w:rPr>
        <w:t></w:t>
      </w:r>
      <w:r w:rsidR="006E022D" w:rsidRPr="00293ED9">
        <w:rPr>
          <w:rFonts w:ascii="Times New Roman" w:hAnsi="Times New Roman" w:cs="Times New Roman"/>
          <w:color w:val="000000"/>
          <w:sz w:val="24"/>
          <w:szCs w:val="24"/>
        </w:rPr>
        <w:t xml:space="preserve"> Ha diritto di essere collocato/a fuori graduatoria per benefici di legge;</w:t>
      </w:r>
    </w:p>
    <w:p w14:paraId="4EA03BB9" w14:textId="77777777" w:rsidR="00293ED9" w:rsidRDefault="00293ED9" w:rsidP="006E02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41FF4A2" w14:textId="77777777" w:rsidR="006E022D" w:rsidRDefault="006E022D" w:rsidP="006E02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Symbol" w:hAnsi="Symbol" w:cs="Symbol"/>
          <w:color w:val="000000"/>
          <w:sz w:val="24"/>
          <w:szCs w:val="24"/>
        </w:rPr>
        <w:t>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Non ha più diritto di essere collocato/a fuori graduatoria per benefici di legge. </w:t>
      </w:r>
    </w:p>
    <w:p w14:paraId="08F8CF2F" w14:textId="4D904611" w:rsidR="006E022D" w:rsidRDefault="006E022D" w:rsidP="006E02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E91C1F" w14:textId="77777777" w:rsidR="00B0567D" w:rsidRDefault="00B0567D" w:rsidP="006E02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DF1716A" w14:textId="573EF27A" w:rsidR="006E022D" w:rsidRDefault="00B0567D" w:rsidP="006E02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Positano</w:t>
      </w:r>
      <w:r w:rsidR="006E022D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</w:t>
      </w:r>
    </w:p>
    <w:p w14:paraId="7FA27D10" w14:textId="405E4A5E" w:rsidR="001D6A21" w:rsidRPr="002F68AD" w:rsidRDefault="006E022D" w:rsidP="002F68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="00B0567D">
        <w:rPr>
          <w:rFonts w:ascii="Times New Roman" w:hAnsi="Times New Roman" w:cs="Times New Roman"/>
          <w:color w:val="000000"/>
          <w:sz w:val="24"/>
          <w:szCs w:val="24"/>
        </w:rPr>
        <w:t>irma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 </w:t>
      </w:r>
    </w:p>
    <w:sectPr w:rsidR="001D6A21" w:rsidRPr="002F68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260022"/>
    <w:multiLevelType w:val="hybridMultilevel"/>
    <w:tmpl w:val="A81CB6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22D"/>
    <w:rsid w:val="00067BE7"/>
    <w:rsid w:val="001D6A21"/>
    <w:rsid w:val="001E4933"/>
    <w:rsid w:val="00293ED9"/>
    <w:rsid w:val="002F68AD"/>
    <w:rsid w:val="0049069B"/>
    <w:rsid w:val="006C334E"/>
    <w:rsid w:val="006E022D"/>
    <w:rsid w:val="00B0567D"/>
    <w:rsid w:val="00EF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B24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E022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93E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E022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93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Wind Telecomunicazione Spa</Company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 Sacco</dc:creator>
  <cp:lastModifiedBy>PC</cp:lastModifiedBy>
  <cp:revision>2</cp:revision>
  <dcterms:created xsi:type="dcterms:W3CDTF">2023-12-19T12:28:00Z</dcterms:created>
  <dcterms:modified xsi:type="dcterms:W3CDTF">2023-12-19T12:28:00Z</dcterms:modified>
</cp:coreProperties>
</file>