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8A" w:rsidRPr="004A16B4" w:rsidRDefault="008E719E">
      <w:pPr>
        <w:pStyle w:val="Normale1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  <w:r w:rsidRPr="004A16B4">
        <w:rPr>
          <w:rFonts w:ascii="Times New Roman" w:hAnsi="Times New Roman" w:cs="Times New Roman"/>
          <w:b/>
          <w:color w:val="auto"/>
          <w:sz w:val="28"/>
          <w:szCs w:val="28"/>
        </w:rPr>
        <w:t>Istituto Comprensivo “Lucantonio Porzio”di Positano e Praiano</w:t>
      </w:r>
    </w:p>
    <w:p w:rsidR="00CD778A" w:rsidRPr="004A16B4" w:rsidRDefault="00CD778A">
      <w:pPr>
        <w:pStyle w:val="Normale1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:rsidR="00CD778A" w:rsidRPr="004A16B4" w:rsidRDefault="004A16B4">
      <w:pPr>
        <w:pStyle w:val="Normale1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A</w:t>
      </w:r>
      <w:r w:rsidR="008E719E" w:rsidRPr="004A16B4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mpliamento dell’Offerta Formativa</w:t>
      </w:r>
    </w:p>
    <w:p w:rsidR="00CD778A" w:rsidRPr="004A16B4" w:rsidRDefault="008E719E" w:rsidP="00A27A39">
      <w:pPr>
        <w:pStyle w:val="Normale1"/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7"/>
          <w:szCs w:val="27"/>
        </w:rPr>
      </w:pPr>
      <w:r w:rsidRPr="004A16B4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Scheda Progetto</w:t>
      </w:r>
      <w:r w:rsidR="00CD7BDD" w:rsidRPr="004A16B4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 xml:space="preserve"> a</w:t>
      </w:r>
      <w:r w:rsidR="00C65A43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.s.</w:t>
      </w:r>
      <w:r w:rsidR="00545F53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 xml:space="preserve"> 202</w:t>
      </w:r>
      <w:r w:rsidR="00E52DB7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2</w:t>
      </w:r>
      <w:r w:rsidR="00545F53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-2</w:t>
      </w:r>
      <w:r w:rsidR="00E52DB7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3</w:t>
      </w:r>
    </w:p>
    <w:tbl>
      <w:tblPr>
        <w:tblStyle w:val="a"/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7"/>
        <w:gridCol w:w="3686"/>
        <w:gridCol w:w="3536"/>
      </w:tblGrid>
      <w:tr w:rsidR="00A01A2D" w:rsidTr="00803396">
        <w:trPr>
          <w:trHeight w:val="1253"/>
        </w:trPr>
        <w:tc>
          <w:tcPr>
            <w:tcW w:w="2417" w:type="dxa"/>
          </w:tcPr>
          <w:p w:rsidR="00A01A2D" w:rsidRDefault="00A01A2D">
            <w:pPr>
              <w:pStyle w:val="Normale1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Tipologia di progetto</w:t>
            </w:r>
          </w:p>
          <w:p w:rsidR="00A01A2D" w:rsidRDefault="00A01A2D" w:rsidP="00A01A2D">
            <w:pPr>
              <w:pStyle w:val="Normale1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5A4824">
              <w:rPr>
                <w:i/>
                <w:sz w:val="20"/>
                <w:szCs w:val="20"/>
              </w:rPr>
              <w:t>selezionare le voci</w:t>
            </w:r>
            <w:r>
              <w:rPr>
                <w:i/>
                <w:sz w:val="20"/>
                <w:szCs w:val="20"/>
              </w:rPr>
              <w:t xml:space="preserve"> che interessa</w:t>
            </w:r>
            <w:r w:rsidR="005A4824">
              <w:rPr>
                <w:i/>
                <w:sz w:val="20"/>
                <w:szCs w:val="20"/>
              </w:rPr>
              <w:t>no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01A2D" w:rsidRDefault="00A01A2D" w:rsidP="00A01A2D">
            <w:pPr>
              <w:pStyle w:val="Normale1"/>
              <w:numPr>
                <w:ilvl w:val="0"/>
                <w:numId w:val="8"/>
              </w:numPr>
              <w:ind w:left="279"/>
              <w:rPr>
                <w:b/>
              </w:rPr>
            </w:pPr>
            <w:r>
              <w:rPr>
                <w:b/>
              </w:rPr>
              <w:t xml:space="preserve">Curricolare </w:t>
            </w:r>
            <w:r w:rsidR="00A72B7F">
              <w:rPr>
                <w:b/>
              </w:rPr>
              <w:t>con esperto (docente esterno o interno)</w:t>
            </w:r>
          </w:p>
          <w:p w:rsidR="00A01A2D" w:rsidRPr="00803396" w:rsidRDefault="00A01A2D" w:rsidP="00803396">
            <w:pPr>
              <w:pStyle w:val="Normale1"/>
              <w:numPr>
                <w:ilvl w:val="0"/>
                <w:numId w:val="8"/>
              </w:numPr>
              <w:ind w:left="279"/>
              <w:rPr>
                <w:b/>
              </w:rPr>
            </w:pPr>
            <w:r>
              <w:rPr>
                <w:b/>
              </w:rPr>
              <w:t xml:space="preserve">Extracurricolare </w:t>
            </w:r>
          </w:p>
        </w:tc>
        <w:tc>
          <w:tcPr>
            <w:tcW w:w="3536" w:type="dxa"/>
            <w:tcBorders>
              <w:left w:val="single" w:sz="4" w:space="0" w:color="auto"/>
            </w:tcBorders>
          </w:tcPr>
          <w:p w:rsidR="00803396" w:rsidRDefault="00803396" w:rsidP="00A01A2D">
            <w:pPr>
              <w:pStyle w:val="Normale1"/>
              <w:numPr>
                <w:ilvl w:val="0"/>
                <w:numId w:val="8"/>
              </w:numPr>
              <w:ind w:left="279"/>
              <w:rPr>
                <w:b/>
              </w:rPr>
            </w:pPr>
            <w:r w:rsidRPr="00803396">
              <w:rPr>
                <w:b/>
              </w:rPr>
              <w:t>Curricolare con evento finale</w:t>
            </w:r>
          </w:p>
          <w:p w:rsidR="00A01A2D" w:rsidRPr="00803396" w:rsidRDefault="005A4824" w:rsidP="00545F53">
            <w:pPr>
              <w:pStyle w:val="Normale1"/>
              <w:numPr>
                <w:ilvl w:val="0"/>
                <w:numId w:val="8"/>
              </w:numPr>
              <w:ind w:left="279"/>
              <w:rPr>
                <w:b/>
              </w:rPr>
            </w:pPr>
            <w:r>
              <w:rPr>
                <w:b/>
              </w:rPr>
              <w:t xml:space="preserve">Con esperto </w:t>
            </w:r>
            <w:r w:rsidR="00545F53">
              <w:rPr>
                <w:b/>
              </w:rPr>
              <w:t>esterno</w:t>
            </w:r>
          </w:p>
        </w:tc>
      </w:tr>
      <w:tr w:rsidR="00CD778A" w:rsidTr="00A575F1">
        <w:tc>
          <w:tcPr>
            <w:tcW w:w="2417" w:type="dxa"/>
          </w:tcPr>
          <w:p w:rsidR="00CD778A" w:rsidRDefault="008E719E">
            <w:pPr>
              <w:pStyle w:val="Normale1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1.</w:t>
            </w:r>
            <w:r w:rsidR="00136868">
              <w:rPr>
                <w:b/>
                <w:i/>
                <w:sz w:val="24"/>
                <w:szCs w:val="24"/>
              </w:rPr>
              <w:t xml:space="preserve">Ordine scuola e </w:t>
            </w:r>
            <w:r>
              <w:rPr>
                <w:b/>
                <w:i/>
                <w:sz w:val="24"/>
                <w:szCs w:val="24"/>
              </w:rPr>
              <w:t xml:space="preserve">Titolo del progetto </w:t>
            </w:r>
          </w:p>
        </w:tc>
        <w:tc>
          <w:tcPr>
            <w:tcW w:w="7222" w:type="dxa"/>
            <w:gridSpan w:val="2"/>
          </w:tcPr>
          <w:p w:rsidR="00CD778A" w:rsidRDefault="00C9326C" w:rsidP="00136868">
            <w:pPr>
              <w:pStyle w:val="Normale1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2397125</wp:posOffset>
                      </wp:positionH>
                      <wp:positionV relativeFrom="paragraph">
                        <wp:posOffset>17780</wp:posOffset>
                      </wp:positionV>
                      <wp:extent cx="122555" cy="133350"/>
                      <wp:effectExtent l="0" t="0" r="10795" b="1905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4" o:spid="_x0000_s1026" style="position:absolute;margin-left:188.75pt;margin-top:1.4pt;width:9.6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" fillcolor="white [3212]" strokecolor="#243f60 [1604]" strokeweight=".25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1407160</wp:posOffset>
                      </wp:positionH>
                      <wp:positionV relativeFrom="paragraph">
                        <wp:posOffset>10795</wp:posOffset>
                      </wp:positionV>
                      <wp:extent cx="122555" cy="133350"/>
                      <wp:effectExtent l="0" t="0" r="10795" b="1905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2" o:spid="_x0000_s1026" style="position:absolute;margin-left:110.8pt;margin-top:.85pt;width:9.6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" fillcolor="white [3212]" strokecolor="#243f60 [1604]" strokeweight=".25pt">
                      <v:path arrowok="t"/>
                    </v:rect>
                  </w:pict>
                </mc:Fallback>
              </mc:AlternateContent>
            </w:r>
            <w:r w:rsidR="00A43123">
              <w:rPr>
                <w:b/>
              </w:rPr>
              <w:t xml:space="preserve">  </w: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10795</wp:posOffset>
                      </wp:positionV>
                      <wp:extent cx="122555" cy="133985"/>
                      <wp:effectExtent l="0" t="0" r="10795" b="18415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3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3" o:spid="_x0000_s1026" style="position:absolute;margin-left:-.3pt;margin-top:.85pt;width:9.65pt;height:1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  <w:r w:rsidR="00A43123">
              <w:rPr>
                <w:b/>
              </w:rPr>
              <w:t xml:space="preserve">   </w:t>
            </w:r>
            <w:r w:rsidR="00136868">
              <w:rPr>
                <w:b/>
              </w:rPr>
              <w:t>SCUOLA INFANZIA</w:t>
            </w:r>
            <w:r w:rsidR="00A43123">
              <w:rPr>
                <w:b/>
              </w:rPr>
              <w:t xml:space="preserve">  </w:t>
            </w:r>
            <w:r w:rsidR="00136868">
              <w:rPr>
                <w:b/>
              </w:rPr>
              <w:t xml:space="preserve">   </w:t>
            </w:r>
            <w:r w:rsidR="00A43123">
              <w:rPr>
                <w:b/>
              </w:rPr>
              <w:t xml:space="preserve">     </w:t>
            </w:r>
            <w:r w:rsidR="00136868">
              <w:rPr>
                <w:b/>
              </w:rPr>
              <w:t xml:space="preserve"> PRIMARIA</w:t>
            </w:r>
            <w:r w:rsidR="00A43123">
              <w:rPr>
                <w:b/>
              </w:rPr>
              <w:t xml:space="preserve">       </w:t>
            </w:r>
            <w:r w:rsidR="00136868">
              <w:rPr>
                <w:b/>
              </w:rPr>
              <w:t xml:space="preserve"> </w:t>
            </w:r>
            <w:r w:rsidR="00A43123">
              <w:rPr>
                <w:b/>
              </w:rPr>
              <w:t xml:space="preserve">    </w:t>
            </w:r>
            <w:r w:rsidR="00136868">
              <w:rPr>
                <w:b/>
              </w:rPr>
              <w:t xml:space="preserve"> SECONDARIA</w:t>
            </w:r>
            <w:r w:rsidR="00A43123">
              <w:rPr>
                <w:b/>
              </w:rPr>
              <w:t xml:space="preserve"> I GRADO</w:t>
            </w:r>
          </w:p>
          <w:p w:rsidR="00136868" w:rsidRDefault="00A43123">
            <w:pPr>
              <w:pStyle w:val="Normale1"/>
              <w:rPr>
                <w:b/>
              </w:rPr>
            </w:pPr>
            <w:r>
              <w:rPr>
                <w:b/>
              </w:rPr>
              <w:t>TITOLO:_________</w:t>
            </w:r>
          </w:p>
        </w:tc>
      </w:tr>
      <w:tr w:rsidR="00CD778A" w:rsidTr="00A575F1">
        <w:tc>
          <w:tcPr>
            <w:tcW w:w="2417" w:type="dxa"/>
          </w:tcPr>
          <w:p w:rsidR="00CD778A" w:rsidRDefault="008E719E" w:rsidP="00A575F1">
            <w:pPr>
              <w:pStyle w:val="Normale1"/>
              <w:rPr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 xml:space="preserve">2. </w:t>
            </w:r>
            <w:r w:rsidR="00A575F1">
              <w:rPr>
                <w:b/>
                <w:i/>
                <w:sz w:val="24"/>
                <w:szCs w:val="24"/>
              </w:rPr>
              <w:t>Destinatari</w:t>
            </w:r>
            <w:r w:rsidR="00A43123">
              <w:rPr>
                <w:b/>
                <w:i/>
                <w:sz w:val="24"/>
                <w:szCs w:val="24"/>
              </w:rPr>
              <w:t xml:space="preserve"> (</w:t>
            </w:r>
            <w:r w:rsidR="00DC3BAC">
              <w:rPr>
                <w:b/>
                <w:i/>
                <w:sz w:val="24"/>
                <w:szCs w:val="24"/>
              </w:rPr>
              <w:t>classi e n. alunni</w:t>
            </w:r>
            <w:r w:rsidR="00CD0EB9">
              <w:rPr>
                <w:b/>
                <w:i/>
                <w:sz w:val="24"/>
                <w:szCs w:val="24"/>
              </w:rPr>
              <w:t xml:space="preserve"> e tipologia</w:t>
            </w:r>
            <w:r w:rsidR="00DC3BAC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222" w:type="dxa"/>
            <w:gridSpan w:val="2"/>
          </w:tcPr>
          <w:p w:rsidR="00CD778A" w:rsidRDefault="00CD0EB9" w:rsidP="00CD0EB9">
            <w:pPr>
              <w:pStyle w:val="Normale1"/>
              <w:spacing w:line="36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Classi/sezioni_________ sezione_____   N. alunni______</w:t>
            </w:r>
          </w:p>
          <w:p w:rsidR="00CD0EB9" w:rsidRDefault="00C9326C" w:rsidP="00CD0EB9">
            <w:pPr>
              <w:pStyle w:val="Normale1"/>
              <w:spacing w:line="360" w:lineRule="auto"/>
              <w:contextualSpacing/>
              <w:rPr>
                <w:sz w:val="20"/>
                <w:szCs w:val="2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1905</wp:posOffset>
                      </wp:positionV>
                      <wp:extent cx="122555" cy="133350"/>
                      <wp:effectExtent l="0" t="0" r="10795" b="19050"/>
                      <wp:wrapNone/>
                      <wp:docPr id="8" name="Rettango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8" o:spid="_x0000_s1026" style="position:absolute;margin-left:291.15pt;margin-top:.15pt;width:9.6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14605</wp:posOffset>
                      </wp:positionV>
                      <wp:extent cx="122555" cy="133350"/>
                      <wp:effectExtent l="0" t="0" r="10795" b="19050"/>
                      <wp:wrapNone/>
                      <wp:docPr id="6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6" o:spid="_x0000_s1026" style="position:absolute;margin-left:77.65pt;margin-top:1.15pt;width:9.6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2318385</wp:posOffset>
                      </wp:positionH>
                      <wp:positionV relativeFrom="paragraph">
                        <wp:posOffset>1905</wp:posOffset>
                      </wp:positionV>
                      <wp:extent cx="122555" cy="133350"/>
                      <wp:effectExtent l="0" t="0" r="10795" b="19050"/>
                      <wp:wrapNone/>
                      <wp:docPr id="7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7" o:spid="_x0000_s1026" style="position:absolute;margin-left:182.55pt;margin-top:.15pt;width:9.6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3810</wp:posOffset>
                      </wp:positionV>
                      <wp:extent cx="122555" cy="133985"/>
                      <wp:effectExtent l="0" t="0" r="10795" b="18415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555" cy="133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5" o:spid="_x0000_s1026" style="position:absolute;margin-left:.05pt;margin-top:.3pt;width:9.65pt;height:10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" fillcolor="white [3212]" strokecolor="black [3213]" strokeweight=".25pt">
                      <v:path arrowok="t"/>
                    </v:rect>
                  </w:pict>
                </mc:Fallback>
              </mc:AlternateContent>
            </w:r>
            <w:r w:rsidR="00CD0EB9">
              <w:rPr>
                <w:sz w:val="20"/>
                <w:szCs w:val="20"/>
              </w:rPr>
              <w:t xml:space="preserve">      Gruppi classe         classi aperte verticali         classi aperte parallele          altro </w:t>
            </w:r>
          </w:p>
        </w:tc>
      </w:tr>
      <w:tr w:rsidR="00CD778A" w:rsidTr="00A575F1">
        <w:tc>
          <w:tcPr>
            <w:tcW w:w="2417" w:type="dxa"/>
          </w:tcPr>
          <w:p w:rsidR="00CD778A" w:rsidRDefault="008E719E">
            <w:pPr>
              <w:pStyle w:val="Normale1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 Referente del progetto</w:t>
            </w:r>
          </w:p>
        </w:tc>
        <w:tc>
          <w:tcPr>
            <w:tcW w:w="7222" w:type="dxa"/>
            <w:gridSpan w:val="2"/>
          </w:tcPr>
          <w:p w:rsidR="00CD778A" w:rsidRDefault="00CD778A" w:rsidP="00E54E11">
            <w:pPr>
              <w:pStyle w:val="Normale1"/>
              <w:shd w:val="clear" w:color="auto" w:fill="FFFFFF"/>
              <w:spacing w:before="180" w:after="0" w:line="240" w:lineRule="auto"/>
              <w:rPr>
                <w:i/>
              </w:rPr>
            </w:pPr>
          </w:p>
        </w:tc>
      </w:tr>
      <w:tr w:rsidR="005A4824" w:rsidTr="00A575F1">
        <w:tc>
          <w:tcPr>
            <w:tcW w:w="2417" w:type="dxa"/>
          </w:tcPr>
          <w:p w:rsidR="005A4824" w:rsidRDefault="005A4824">
            <w:pPr>
              <w:pStyle w:val="Normale1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4. Descrizione sintetica dell’attività con indicazione dell’area tematica di riferimento</w:t>
            </w:r>
          </w:p>
        </w:tc>
        <w:tc>
          <w:tcPr>
            <w:tcW w:w="7222" w:type="dxa"/>
            <w:gridSpan w:val="2"/>
          </w:tcPr>
          <w:p w:rsidR="005A4824" w:rsidRDefault="00A43123" w:rsidP="00E54E11">
            <w:pPr>
              <w:pStyle w:val="Normale1"/>
              <w:shd w:val="clear" w:color="auto" w:fill="FFFFFF"/>
              <w:spacing w:before="180"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Aree</w:t>
            </w:r>
            <w:r w:rsidRPr="00A43123">
              <w:rPr>
                <w:b/>
                <w:i/>
              </w:rPr>
              <w:t xml:space="preserve"> di riferimento</w:t>
            </w:r>
            <w:r>
              <w:rPr>
                <w:b/>
                <w:i/>
              </w:rPr>
              <w:t>:</w:t>
            </w:r>
          </w:p>
          <w:p w:rsidR="00A43123" w:rsidRPr="00C7583A" w:rsidRDefault="00A43123" w:rsidP="00A43123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7583A">
              <w:rPr>
                <w:sz w:val="20"/>
                <w:szCs w:val="20"/>
              </w:rPr>
              <w:t>Competenza lingua italiana - Recupero, potenziamento</w:t>
            </w:r>
          </w:p>
          <w:p w:rsidR="00A43123" w:rsidRPr="00C7583A" w:rsidRDefault="00A43123" w:rsidP="00A43123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7583A">
              <w:rPr>
                <w:sz w:val="20"/>
                <w:szCs w:val="20"/>
              </w:rPr>
              <w:t>Competenza scientifica e matematica - Recupero e potenziamento</w:t>
            </w:r>
          </w:p>
          <w:p w:rsidR="00A43123" w:rsidRPr="00C7583A" w:rsidRDefault="00C7583A" w:rsidP="00A43123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7583A">
              <w:rPr>
                <w:sz w:val="20"/>
                <w:szCs w:val="20"/>
              </w:rPr>
              <w:t>Competenza in lingua inglese</w:t>
            </w:r>
          </w:p>
          <w:p w:rsidR="00C7583A" w:rsidRPr="00C7583A" w:rsidRDefault="00C7583A" w:rsidP="00A43123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7583A">
              <w:rPr>
                <w:sz w:val="20"/>
                <w:szCs w:val="20"/>
              </w:rPr>
              <w:t>Competenza in cittadinanza</w:t>
            </w:r>
          </w:p>
          <w:p w:rsidR="00C7583A" w:rsidRPr="00C7583A" w:rsidRDefault="00C7583A" w:rsidP="00A43123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7583A">
              <w:rPr>
                <w:sz w:val="20"/>
                <w:szCs w:val="20"/>
              </w:rPr>
              <w:t>Espressione e consapevolezza culturale</w:t>
            </w:r>
          </w:p>
          <w:p w:rsidR="00C7583A" w:rsidRPr="00C7583A" w:rsidRDefault="00C7583A" w:rsidP="00A43123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7583A">
              <w:rPr>
                <w:sz w:val="20"/>
                <w:szCs w:val="20"/>
              </w:rPr>
              <w:t>Competenze digitali</w:t>
            </w:r>
          </w:p>
          <w:p w:rsidR="00C7583A" w:rsidRPr="00C7583A" w:rsidRDefault="00C7583A" w:rsidP="00A43123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7583A">
              <w:rPr>
                <w:sz w:val="20"/>
                <w:szCs w:val="20"/>
              </w:rPr>
              <w:t>Continuità e orientamento</w:t>
            </w:r>
          </w:p>
          <w:p w:rsidR="00C7583A" w:rsidRPr="00C7583A" w:rsidRDefault="00C7583A" w:rsidP="00A43123">
            <w:pPr>
              <w:pStyle w:val="Paragrafoelenco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7583A">
              <w:rPr>
                <w:sz w:val="20"/>
                <w:szCs w:val="20"/>
              </w:rPr>
              <w:t>Valorizzazione dei meriti</w:t>
            </w:r>
          </w:p>
          <w:p w:rsidR="00A43123" w:rsidRDefault="00C7583A" w:rsidP="00E54E11">
            <w:pPr>
              <w:pStyle w:val="Normale1"/>
              <w:shd w:val="clear" w:color="auto" w:fill="FFFFFF"/>
              <w:spacing w:before="180" w:after="0" w:line="240" w:lineRule="auto"/>
              <w:rPr>
                <w:b/>
              </w:rPr>
            </w:pPr>
            <w:r w:rsidRPr="00C7583A">
              <w:rPr>
                <w:b/>
              </w:rPr>
              <w:t>Descrizione:</w:t>
            </w:r>
            <w:r>
              <w:rPr>
                <w:b/>
              </w:rPr>
              <w:t xml:space="preserve"> </w:t>
            </w:r>
          </w:p>
          <w:p w:rsidR="00C7583A" w:rsidRPr="00C7583A" w:rsidRDefault="00C7583A" w:rsidP="00E54E11">
            <w:pPr>
              <w:pStyle w:val="Normale1"/>
              <w:shd w:val="clear" w:color="auto" w:fill="FFFFFF"/>
              <w:spacing w:before="180" w:after="0" w:line="240" w:lineRule="auto"/>
              <w:rPr>
                <w:b/>
              </w:rPr>
            </w:pPr>
          </w:p>
        </w:tc>
      </w:tr>
      <w:tr w:rsidR="00CD778A" w:rsidTr="00A575F1">
        <w:tc>
          <w:tcPr>
            <w:tcW w:w="2417" w:type="dxa"/>
          </w:tcPr>
          <w:p w:rsidR="00CD778A" w:rsidRPr="00A43123" w:rsidRDefault="005A4824" w:rsidP="00DC3BAC">
            <w:pPr>
              <w:pStyle w:val="Normale1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4. Obiettivi formativi e competenze </w:t>
            </w:r>
            <w:r w:rsidR="00766431">
              <w:rPr>
                <w:b/>
                <w:i/>
                <w:sz w:val="24"/>
                <w:szCs w:val="24"/>
              </w:rPr>
              <w:t>da promuovere</w:t>
            </w:r>
            <w:r w:rsidR="002E18DC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22" w:type="dxa"/>
            <w:gridSpan w:val="2"/>
          </w:tcPr>
          <w:p w:rsidR="00CD778A" w:rsidRDefault="00CD778A">
            <w:pPr>
              <w:pStyle w:val="Normale1"/>
            </w:pPr>
          </w:p>
        </w:tc>
      </w:tr>
      <w:tr w:rsidR="00CD778A" w:rsidTr="00A43123">
        <w:trPr>
          <w:trHeight w:val="653"/>
        </w:trPr>
        <w:tc>
          <w:tcPr>
            <w:tcW w:w="2417" w:type="dxa"/>
          </w:tcPr>
          <w:p w:rsidR="00CD778A" w:rsidRDefault="00766431" w:rsidP="00741F58">
            <w:pPr>
              <w:pStyle w:val="Normale1"/>
              <w:rPr>
                <w:b/>
              </w:rPr>
            </w:pPr>
            <w:r>
              <w:rPr>
                <w:b/>
                <w:i/>
                <w:sz w:val="24"/>
                <w:szCs w:val="24"/>
              </w:rPr>
              <w:t xml:space="preserve">5. </w:t>
            </w:r>
            <w:r w:rsidR="00DC3BAC">
              <w:rPr>
                <w:b/>
                <w:i/>
                <w:sz w:val="24"/>
                <w:szCs w:val="24"/>
              </w:rPr>
              <w:t>M</w:t>
            </w:r>
            <w:r w:rsidR="00741F58">
              <w:rPr>
                <w:b/>
                <w:i/>
                <w:sz w:val="24"/>
                <w:szCs w:val="24"/>
              </w:rPr>
              <w:t xml:space="preserve">etodologie ed eventuali </w:t>
            </w:r>
            <w:r w:rsidR="00276E97">
              <w:rPr>
                <w:b/>
                <w:i/>
                <w:sz w:val="24"/>
                <w:szCs w:val="24"/>
              </w:rPr>
              <w:t>modalità</w:t>
            </w:r>
            <w:r w:rsidR="00741F58">
              <w:rPr>
                <w:b/>
                <w:i/>
                <w:sz w:val="24"/>
                <w:szCs w:val="24"/>
              </w:rPr>
              <w:t xml:space="preserve"> di realizzazione a distanza</w:t>
            </w:r>
          </w:p>
        </w:tc>
        <w:tc>
          <w:tcPr>
            <w:tcW w:w="7222" w:type="dxa"/>
            <w:gridSpan w:val="2"/>
          </w:tcPr>
          <w:p w:rsidR="00CD778A" w:rsidRDefault="00CD778A">
            <w:pPr>
              <w:pStyle w:val="Normale1"/>
            </w:pPr>
          </w:p>
          <w:p w:rsidR="00CD778A" w:rsidRDefault="00CD778A">
            <w:pPr>
              <w:pStyle w:val="Normale1"/>
            </w:pPr>
          </w:p>
        </w:tc>
      </w:tr>
      <w:tr w:rsidR="00CD778A" w:rsidTr="00A575F1">
        <w:tc>
          <w:tcPr>
            <w:tcW w:w="2417" w:type="dxa"/>
          </w:tcPr>
          <w:p w:rsidR="00CD778A" w:rsidRDefault="000A1D34">
            <w:pPr>
              <w:pStyle w:val="Normale1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  <w:r w:rsidR="008E719E">
              <w:rPr>
                <w:b/>
                <w:i/>
                <w:sz w:val="24"/>
                <w:szCs w:val="24"/>
              </w:rPr>
              <w:t>.Tempi di realizzazione del progetto in relazione alla annualità scolastica</w:t>
            </w:r>
          </w:p>
          <w:p w:rsidR="00CD778A" w:rsidRDefault="00E54E11" w:rsidP="00E54E11">
            <w:pPr>
              <w:pStyle w:val="Normale1"/>
              <w:rPr>
                <w:i/>
              </w:rPr>
            </w:pPr>
            <w:r>
              <w:rPr>
                <w:i/>
                <w:sz w:val="20"/>
                <w:szCs w:val="20"/>
              </w:rPr>
              <w:t>(mettere una crocetta e compilare sotto</w:t>
            </w:r>
            <w:r w:rsidR="008E719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222" w:type="dxa"/>
            <w:gridSpan w:val="2"/>
          </w:tcPr>
          <w:p w:rsidR="00CD778A" w:rsidRDefault="008E719E">
            <w:pPr>
              <w:pStyle w:val="Normale1"/>
              <w:numPr>
                <w:ilvl w:val="0"/>
                <w:numId w:val="3"/>
              </w:numPr>
              <w:spacing w:after="0"/>
              <w:contextualSpacing/>
            </w:pPr>
            <w:r>
              <w:t xml:space="preserve">annuale </w:t>
            </w:r>
          </w:p>
          <w:p w:rsidR="00CD778A" w:rsidRDefault="008E719E">
            <w:pPr>
              <w:pStyle w:val="Normale1"/>
              <w:numPr>
                <w:ilvl w:val="0"/>
                <w:numId w:val="3"/>
              </w:numPr>
              <w:spacing w:after="0"/>
              <w:contextualSpacing/>
            </w:pPr>
            <w:r>
              <w:t>mensile</w:t>
            </w:r>
          </w:p>
          <w:p w:rsidR="00CD778A" w:rsidRDefault="008E719E">
            <w:pPr>
              <w:pStyle w:val="Normale1"/>
              <w:numPr>
                <w:ilvl w:val="0"/>
                <w:numId w:val="3"/>
              </w:numPr>
              <w:contextualSpacing/>
            </w:pPr>
            <w:r>
              <w:t>settimanale</w:t>
            </w:r>
          </w:p>
          <w:p w:rsidR="00CD778A" w:rsidRDefault="008E719E">
            <w:pPr>
              <w:pStyle w:val="Normale1"/>
            </w:pPr>
            <w:r>
              <w:t>Durata del progetto in settimane/mesi  ……………</w:t>
            </w:r>
          </w:p>
          <w:p w:rsidR="000A1D34" w:rsidRDefault="000A1D34">
            <w:pPr>
              <w:pStyle w:val="Normale1"/>
            </w:pPr>
            <w:r>
              <w:t>N° ore…………</w:t>
            </w:r>
          </w:p>
          <w:p w:rsidR="00CD778A" w:rsidRDefault="008E719E">
            <w:pPr>
              <w:pStyle w:val="Normale1"/>
            </w:pPr>
            <w:r>
              <w:t>Data di avvio ………………….</w:t>
            </w:r>
            <w:r>
              <w:tab/>
            </w:r>
          </w:p>
          <w:p w:rsidR="00CD778A" w:rsidRDefault="008E719E">
            <w:pPr>
              <w:pStyle w:val="Normale1"/>
            </w:pPr>
            <w:r>
              <w:t>Data  di conclusione ……………..</w:t>
            </w:r>
            <w:r>
              <w:tab/>
            </w:r>
          </w:p>
        </w:tc>
      </w:tr>
      <w:tr w:rsidR="00CD778A" w:rsidTr="00A575F1">
        <w:tc>
          <w:tcPr>
            <w:tcW w:w="2417" w:type="dxa"/>
          </w:tcPr>
          <w:p w:rsidR="00CD778A" w:rsidRDefault="000A1D34" w:rsidP="00A72B7F">
            <w:pPr>
              <w:pStyle w:val="Normale1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7</w:t>
            </w:r>
            <w:r w:rsidR="008E719E">
              <w:rPr>
                <w:b/>
                <w:i/>
                <w:sz w:val="24"/>
                <w:szCs w:val="24"/>
              </w:rPr>
              <w:t xml:space="preserve">. Risorse </w:t>
            </w:r>
            <w:r>
              <w:rPr>
                <w:b/>
                <w:i/>
                <w:sz w:val="24"/>
                <w:szCs w:val="24"/>
              </w:rPr>
              <w:t>professionali</w:t>
            </w:r>
            <w:r w:rsidR="008E719E">
              <w:rPr>
                <w:b/>
                <w:i/>
                <w:sz w:val="24"/>
                <w:szCs w:val="24"/>
              </w:rPr>
              <w:t xml:space="preserve"> coinvolte</w:t>
            </w:r>
            <w:r w:rsidR="00A72B7F">
              <w:rPr>
                <w:b/>
                <w:i/>
                <w:sz w:val="24"/>
                <w:szCs w:val="24"/>
              </w:rPr>
              <w:t xml:space="preserve"> ed eventuali costi </w:t>
            </w:r>
          </w:p>
        </w:tc>
        <w:tc>
          <w:tcPr>
            <w:tcW w:w="7222" w:type="dxa"/>
            <w:gridSpan w:val="2"/>
          </w:tcPr>
          <w:p w:rsidR="00E54E11" w:rsidRDefault="008E719E" w:rsidP="00E54E11">
            <w:pPr>
              <w:pStyle w:val="Normale1"/>
            </w:pPr>
            <w:r>
              <w:t>Docenti  interni</w:t>
            </w:r>
            <w:r w:rsidR="00A72B7F">
              <w:t xml:space="preserve">/esterni </w:t>
            </w:r>
            <w:r>
              <w:t xml:space="preserve"> </w:t>
            </w:r>
            <w:r w:rsidR="00A72B7F">
              <w:t xml:space="preserve">n. _______ per </w:t>
            </w:r>
            <w:r>
              <w:t>n</w:t>
            </w:r>
            <w:r w:rsidR="00A72B7F">
              <w:t xml:space="preserve">. ore </w:t>
            </w:r>
            <w:r w:rsidR="000A1D34">
              <w:t>…</w:t>
            </w:r>
          </w:p>
          <w:p w:rsidR="000A1D34" w:rsidRDefault="00E54E11" w:rsidP="00283802">
            <w:pPr>
              <w:pStyle w:val="Normale1"/>
              <w:spacing w:after="0"/>
            </w:pPr>
            <w:r>
              <w:t>Esperti esterni n</w:t>
            </w:r>
            <w:r w:rsidR="00A72B7F">
              <w:t xml:space="preserve"> ore </w:t>
            </w:r>
            <w:r w:rsidR="000A1D34">
              <w:t>……….</w:t>
            </w:r>
            <w:r w:rsidR="00A72B7F">
              <w:t xml:space="preserve"> per n. ore ….</w:t>
            </w:r>
          </w:p>
          <w:p w:rsidR="00A72B7F" w:rsidRDefault="00A72B7F" w:rsidP="00283802">
            <w:pPr>
              <w:pStyle w:val="Normale1"/>
              <w:numPr>
                <w:ilvl w:val="0"/>
                <w:numId w:val="8"/>
              </w:numPr>
              <w:spacing w:after="0" w:line="240" w:lineRule="auto"/>
              <w:ind w:left="279"/>
              <w:rPr>
                <w:b/>
              </w:rPr>
            </w:pPr>
            <w:r>
              <w:rPr>
                <w:b/>
              </w:rPr>
              <w:t>Con utilizzo banca ore</w:t>
            </w:r>
          </w:p>
          <w:p w:rsidR="00A72B7F" w:rsidRDefault="00A72B7F" w:rsidP="00283802">
            <w:pPr>
              <w:pStyle w:val="Normale1"/>
              <w:numPr>
                <w:ilvl w:val="0"/>
                <w:numId w:val="8"/>
              </w:numPr>
              <w:spacing w:after="0" w:line="240" w:lineRule="auto"/>
              <w:ind w:left="279"/>
              <w:rPr>
                <w:b/>
              </w:rPr>
            </w:pPr>
            <w:r>
              <w:rPr>
                <w:b/>
              </w:rPr>
              <w:t>Con utilizzo FIS</w:t>
            </w:r>
            <w:r w:rsidRPr="00A01A2D">
              <w:rPr>
                <w:b/>
              </w:rPr>
              <w:t xml:space="preserve"> </w:t>
            </w:r>
          </w:p>
          <w:p w:rsidR="00A72B7F" w:rsidRPr="00C7583A" w:rsidRDefault="00A72B7F" w:rsidP="00283802">
            <w:pPr>
              <w:pStyle w:val="Normale1"/>
              <w:numPr>
                <w:ilvl w:val="0"/>
                <w:numId w:val="8"/>
              </w:numPr>
              <w:spacing w:after="0" w:line="240" w:lineRule="auto"/>
              <w:ind w:left="279"/>
              <w:rPr>
                <w:b/>
              </w:rPr>
            </w:pPr>
            <w:r>
              <w:rPr>
                <w:b/>
              </w:rPr>
              <w:t xml:space="preserve">Altro </w:t>
            </w:r>
          </w:p>
        </w:tc>
      </w:tr>
      <w:tr w:rsidR="00CD778A" w:rsidTr="00A575F1">
        <w:trPr>
          <w:trHeight w:val="1565"/>
        </w:trPr>
        <w:tc>
          <w:tcPr>
            <w:tcW w:w="2417" w:type="dxa"/>
          </w:tcPr>
          <w:p w:rsidR="00CD778A" w:rsidRPr="00CF0B69" w:rsidRDefault="008E719E">
            <w:pPr>
              <w:pStyle w:val="Normale1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</w:rPr>
              <w:t xml:space="preserve">8. Modalità di </w:t>
            </w:r>
            <w:r w:rsidRPr="000A1D34">
              <w:rPr>
                <w:b/>
                <w:i/>
                <w:sz w:val="24"/>
                <w:szCs w:val="24"/>
              </w:rPr>
              <w:t xml:space="preserve">valutazione </w:t>
            </w:r>
            <w:r w:rsidR="000A1D34" w:rsidRPr="000A1D34">
              <w:rPr>
                <w:b/>
                <w:i/>
                <w:sz w:val="24"/>
                <w:szCs w:val="24"/>
              </w:rPr>
              <w:t>ai fini della rendicontazione</w:t>
            </w:r>
            <w:r w:rsidR="000A1D34">
              <w:rPr>
                <w:b/>
                <w:i/>
                <w:sz w:val="24"/>
                <w:szCs w:val="24"/>
              </w:rPr>
              <w:t xml:space="preserve"> sociale</w:t>
            </w:r>
          </w:p>
          <w:p w:rsidR="00CD778A" w:rsidRDefault="00CD778A">
            <w:pPr>
              <w:pStyle w:val="Normale1"/>
              <w:rPr>
                <w:i/>
              </w:rPr>
            </w:pPr>
          </w:p>
        </w:tc>
        <w:tc>
          <w:tcPr>
            <w:tcW w:w="7222" w:type="dxa"/>
            <w:gridSpan w:val="2"/>
          </w:tcPr>
          <w:p w:rsidR="000A1D34" w:rsidRDefault="00FD7233">
            <w:pPr>
              <w:pStyle w:val="Normale1"/>
            </w:pPr>
            <w:r>
              <w:t xml:space="preserve">Valutazione </w:t>
            </w:r>
            <w:r w:rsidR="00EB6201">
              <w:t>Iniziale (</w:t>
            </w:r>
            <w:r w:rsidR="00C7583A">
              <w:t xml:space="preserve">Questionario o </w:t>
            </w:r>
            <w:r w:rsidR="00E54E11">
              <w:t>relazione da cui si evince il bisogno formativo a cui risponderà il progetto, alla luce della situazione di partenza della classe)</w:t>
            </w:r>
            <w:r w:rsidR="00EB6201">
              <w:t>;</w:t>
            </w:r>
          </w:p>
          <w:p w:rsidR="00CD778A" w:rsidRDefault="00FD7233" w:rsidP="00E54E11">
            <w:pPr>
              <w:pStyle w:val="Normale1"/>
            </w:pPr>
            <w:r>
              <w:t>Valutazione f</w:t>
            </w:r>
            <w:r w:rsidR="00EB6201">
              <w:t>inale (</w:t>
            </w:r>
            <w:r w:rsidR="00E54E11">
              <w:t xml:space="preserve">relazione </w:t>
            </w:r>
            <w:r w:rsidR="00EB6201">
              <w:t xml:space="preserve"> finale </w:t>
            </w:r>
            <w:r w:rsidR="00E54E11">
              <w:t>che illustri i risultati raggiunti</w:t>
            </w:r>
            <w:r w:rsidR="00EB6201">
              <w:t>)</w:t>
            </w:r>
          </w:p>
        </w:tc>
      </w:tr>
      <w:tr w:rsidR="000A1D34" w:rsidTr="001E04AD">
        <w:trPr>
          <w:trHeight w:val="1261"/>
        </w:trPr>
        <w:tc>
          <w:tcPr>
            <w:tcW w:w="2417" w:type="dxa"/>
          </w:tcPr>
          <w:p w:rsidR="000A1D34" w:rsidRDefault="000A1D34" w:rsidP="000A1D34">
            <w:pPr>
              <w:pStyle w:val="Normale1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9.Risorse materiali e servizi</w:t>
            </w:r>
          </w:p>
        </w:tc>
        <w:tc>
          <w:tcPr>
            <w:tcW w:w="7222" w:type="dxa"/>
            <w:gridSpan w:val="2"/>
          </w:tcPr>
          <w:p w:rsidR="000A1D34" w:rsidRDefault="000A1D34" w:rsidP="00110D63">
            <w:pPr>
              <w:pStyle w:val="Normale1"/>
              <w:numPr>
                <w:ilvl w:val="0"/>
                <w:numId w:val="9"/>
              </w:numPr>
              <w:spacing w:after="0"/>
              <w:ind w:left="452"/>
            </w:pPr>
            <w:r>
              <w:t>Materiali didattici:………………</w:t>
            </w:r>
          </w:p>
          <w:p w:rsidR="000A1D34" w:rsidRDefault="000A1D34" w:rsidP="00110D63">
            <w:pPr>
              <w:pStyle w:val="Normale1"/>
              <w:numPr>
                <w:ilvl w:val="0"/>
                <w:numId w:val="9"/>
              </w:numPr>
              <w:spacing w:after="0"/>
              <w:ind w:left="452"/>
            </w:pPr>
            <w:r>
              <w:t>Aule:………..</w:t>
            </w:r>
          </w:p>
          <w:p w:rsidR="000A1D34" w:rsidRDefault="000A1D34" w:rsidP="00110D63">
            <w:pPr>
              <w:pStyle w:val="Normale1"/>
              <w:numPr>
                <w:ilvl w:val="0"/>
                <w:numId w:val="9"/>
              </w:numPr>
              <w:spacing w:after="0"/>
              <w:ind w:left="452"/>
            </w:pPr>
            <w:r>
              <w:t>Uso palestra</w:t>
            </w:r>
          </w:p>
          <w:p w:rsidR="000A1D34" w:rsidRDefault="000A1D34" w:rsidP="00110D63">
            <w:pPr>
              <w:pStyle w:val="Normale1"/>
              <w:numPr>
                <w:ilvl w:val="0"/>
                <w:numId w:val="9"/>
              </w:numPr>
              <w:spacing w:after="0"/>
              <w:ind w:left="452"/>
            </w:pPr>
            <w:r>
              <w:t>Uso laboratori:……..</w:t>
            </w:r>
          </w:p>
          <w:p w:rsidR="000A1D34" w:rsidRDefault="000A1D34" w:rsidP="00110D63">
            <w:pPr>
              <w:pStyle w:val="Normale1"/>
              <w:numPr>
                <w:ilvl w:val="0"/>
                <w:numId w:val="9"/>
              </w:numPr>
              <w:spacing w:after="0"/>
              <w:ind w:left="452"/>
            </w:pPr>
            <w:r>
              <w:t>Service</w:t>
            </w:r>
          </w:p>
          <w:p w:rsidR="000A1D34" w:rsidRDefault="000A1D34" w:rsidP="00110D63">
            <w:pPr>
              <w:pStyle w:val="Normale1"/>
              <w:numPr>
                <w:ilvl w:val="0"/>
                <w:numId w:val="9"/>
              </w:numPr>
              <w:spacing w:after="0"/>
              <w:ind w:left="452"/>
            </w:pPr>
            <w:r>
              <w:t>Altro:……………………………………….</w:t>
            </w:r>
          </w:p>
        </w:tc>
      </w:tr>
    </w:tbl>
    <w:p w:rsidR="00CD778A" w:rsidRDefault="008E719E">
      <w:pPr>
        <w:pStyle w:val="Normale1"/>
        <w:shd w:val="clear" w:color="auto" w:fill="FFFFFF"/>
        <w:spacing w:before="180" w:after="0" w:line="240" w:lineRule="auto"/>
        <w:rPr>
          <w:sz w:val="27"/>
          <w:szCs w:val="27"/>
        </w:rPr>
      </w:pPr>
      <w:bookmarkStart w:id="1" w:name="_gjdgxs" w:colFirst="0" w:colLast="0"/>
      <w:bookmarkEnd w:id="1"/>
      <w:r>
        <w:rPr>
          <w:sz w:val="27"/>
          <w:szCs w:val="27"/>
        </w:rPr>
        <w:t>Data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Firma del Referente</w:t>
      </w:r>
    </w:p>
    <w:p w:rsidR="00CD778A" w:rsidRDefault="008E719E">
      <w:pPr>
        <w:pStyle w:val="Normale1"/>
        <w:shd w:val="clear" w:color="auto" w:fill="FFFFFF"/>
        <w:spacing w:before="180" w:after="0" w:line="240" w:lineRule="auto"/>
        <w:rPr>
          <w:sz w:val="27"/>
          <w:szCs w:val="27"/>
        </w:rPr>
      </w:pPr>
      <w:r>
        <w:rPr>
          <w:sz w:val="27"/>
          <w:szCs w:val="27"/>
        </w:rPr>
        <w:t>__________________________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________________________________</w:t>
      </w:r>
    </w:p>
    <w:p w:rsidR="00CD778A" w:rsidRDefault="00CD778A">
      <w:pPr>
        <w:pStyle w:val="Normale1"/>
      </w:pPr>
    </w:p>
    <w:p w:rsidR="00423A10" w:rsidRDefault="00423A10">
      <w:pPr>
        <w:pStyle w:val="Normale1"/>
      </w:pPr>
    </w:p>
    <w:p w:rsidR="00423A10" w:rsidRDefault="00423A10">
      <w:pPr>
        <w:pStyle w:val="Normale1"/>
      </w:pPr>
    </w:p>
    <w:p w:rsidR="00423A10" w:rsidRDefault="00423A10">
      <w:pPr>
        <w:pStyle w:val="Normale1"/>
      </w:pPr>
    </w:p>
    <w:sectPr w:rsidR="00423A10" w:rsidSect="00CD778A"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BD8"/>
    <w:multiLevelType w:val="multilevel"/>
    <w:tmpl w:val="BB925A6C"/>
    <w:lvl w:ilvl="0">
      <w:start w:val="1"/>
      <w:numFmt w:val="bullet"/>
      <w:lvlText w:val="◻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">
    <w:nsid w:val="05A2589C"/>
    <w:multiLevelType w:val="hybridMultilevel"/>
    <w:tmpl w:val="464400B0"/>
    <w:lvl w:ilvl="0" w:tplc="034852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40297"/>
    <w:multiLevelType w:val="multilevel"/>
    <w:tmpl w:val="006231B6"/>
    <w:lvl w:ilvl="0">
      <w:start w:val="1"/>
      <w:numFmt w:val="bullet"/>
      <w:lvlText w:val="◻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3">
    <w:nsid w:val="17C05D24"/>
    <w:multiLevelType w:val="hybridMultilevel"/>
    <w:tmpl w:val="E75AEDCE"/>
    <w:lvl w:ilvl="0" w:tplc="A1E675C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A761A2"/>
    <w:multiLevelType w:val="multilevel"/>
    <w:tmpl w:val="B622E510"/>
    <w:lvl w:ilvl="0">
      <w:start w:val="1"/>
      <w:numFmt w:val="bullet"/>
      <w:lvlText w:val="◻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5">
    <w:nsid w:val="3EB8551D"/>
    <w:multiLevelType w:val="hybridMultilevel"/>
    <w:tmpl w:val="175A3040"/>
    <w:lvl w:ilvl="0" w:tplc="034852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4D4852"/>
    <w:multiLevelType w:val="multilevel"/>
    <w:tmpl w:val="4734210A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7">
    <w:nsid w:val="4A4928FE"/>
    <w:multiLevelType w:val="multilevel"/>
    <w:tmpl w:val="8D183A3E"/>
    <w:lvl w:ilvl="0">
      <w:start w:val="1"/>
      <w:numFmt w:val="bullet"/>
      <w:lvlText w:val="◻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8">
    <w:nsid w:val="4CE95BED"/>
    <w:multiLevelType w:val="hybridMultilevel"/>
    <w:tmpl w:val="CD5E0AD6"/>
    <w:lvl w:ilvl="0" w:tplc="A1E675C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280F5A"/>
    <w:multiLevelType w:val="multilevel"/>
    <w:tmpl w:val="6B0AEDC8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0">
    <w:nsid w:val="6A4C3C1D"/>
    <w:multiLevelType w:val="multilevel"/>
    <w:tmpl w:val="CF687E2A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9"/>
  </w:num>
  <w:num w:numId="6">
    <w:abstractNumId w:val="10"/>
  </w:num>
  <w:num w:numId="7">
    <w:abstractNumId w:val="6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78A"/>
    <w:rsid w:val="00096426"/>
    <w:rsid w:val="000A1D34"/>
    <w:rsid w:val="00110D63"/>
    <w:rsid w:val="00136868"/>
    <w:rsid w:val="001D2960"/>
    <w:rsid w:val="00276E97"/>
    <w:rsid w:val="00283802"/>
    <w:rsid w:val="00290341"/>
    <w:rsid w:val="002E00E8"/>
    <w:rsid w:val="002E18DC"/>
    <w:rsid w:val="003D5100"/>
    <w:rsid w:val="00423A10"/>
    <w:rsid w:val="004A16B4"/>
    <w:rsid w:val="00545F53"/>
    <w:rsid w:val="005A4824"/>
    <w:rsid w:val="00741F58"/>
    <w:rsid w:val="00766431"/>
    <w:rsid w:val="007828B4"/>
    <w:rsid w:val="00803396"/>
    <w:rsid w:val="00875D63"/>
    <w:rsid w:val="008E719E"/>
    <w:rsid w:val="00966142"/>
    <w:rsid w:val="00A01A2D"/>
    <w:rsid w:val="00A27A39"/>
    <w:rsid w:val="00A43123"/>
    <w:rsid w:val="00A575F1"/>
    <w:rsid w:val="00A72B7F"/>
    <w:rsid w:val="00C65A43"/>
    <w:rsid w:val="00C7583A"/>
    <w:rsid w:val="00C9326C"/>
    <w:rsid w:val="00CD0EB9"/>
    <w:rsid w:val="00CD778A"/>
    <w:rsid w:val="00CD7BDD"/>
    <w:rsid w:val="00CF0B69"/>
    <w:rsid w:val="00DC3BAC"/>
    <w:rsid w:val="00DF1610"/>
    <w:rsid w:val="00E52DB7"/>
    <w:rsid w:val="00E54E11"/>
    <w:rsid w:val="00EB6201"/>
    <w:rsid w:val="00FD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1610"/>
  </w:style>
  <w:style w:type="paragraph" w:styleId="Titolo1">
    <w:name w:val="heading 1"/>
    <w:basedOn w:val="Normale1"/>
    <w:next w:val="Normale1"/>
    <w:rsid w:val="00CD778A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itolo2">
    <w:name w:val="heading 2"/>
    <w:basedOn w:val="Normale1"/>
    <w:next w:val="Normale1"/>
    <w:rsid w:val="00CD778A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1"/>
    <w:next w:val="Normale1"/>
    <w:rsid w:val="00CD778A"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itolo4">
    <w:name w:val="heading 4"/>
    <w:basedOn w:val="Normale1"/>
    <w:next w:val="Normale1"/>
    <w:rsid w:val="00CD77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CD778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CD77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D778A"/>
  </w:style>
  <w:style w:type="table" w:customStyle="1" w:styleId="TableNormal">
    <w:name w:val="Table Normal"/>
    <w:rsid w:val="00CD77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CD778A"/>
    <w:pPr>
      <w:keepNext/>
      <w:keepLines/>
      <w:spacing w:before="48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CD77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D778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Grigliatabella">
    <w:name w:val="Table Grid"/>
    <w:basedOn w:val="Tabellanormale"/>
    <w:uiPriority w:val="59"/>
    <w:rsid w:val="00A431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431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1610"/>
  </w:style>
  <w:style w:type="paragraph" w:styleId="Titolo1">
    <w:name w:val="heading 1"/>
    <w:basedOn w:val="Normale1"/>
    <w:next w:val="Normale1"/>
    <w:rsid w:val="00CD778A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itolo2">
    <w:name w:val="heading 2"/>
    <w:basedOn w:val="Normale1"/>
    <w:next w:val="Normale1"/>
    <w:rsid w:val="00CD778A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1"/>
    <w:next w:val="Normale1"/>
    <w:rsid w:val="00CD778A"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itolo4">
    <w:name w:val="heading 4"/>
    <w:basedOn w:val="Normale1"/>
    <w:next w:val="Normale1"/>
    <w:rsid w:val="00CD77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CD778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CD77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D778A"/>
  </w:style>
  <w:style w:type="table" w:customStyle="1" w:styleId="TableNormal">
    <w:name w:val="Table Normal"/>
    <w:rsid w:val="00CD77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CD778A"/>
    <w:pPr>
      <w:keepNext/>
      <w:keepLines/>
      <w:spacing w:before="48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CD77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D778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Grigliatabella">
    <w:name w:val="Table Grid"/>
    <w:basedOn w:val="Tabellanormale"/>
    <w:uiPriority w:val="59"/>
    <w:rsid w:val="00A431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43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cp:lastPrinted>2020-10-20T13:45:00Z</cp:lastPrinted>
  <dcterms:created xsi:type="dcterms:W3CDTF">2023-12-19T12:33:00Z</dcterms:created>
  <dcterms:modified xsi:type="dcterms:W3CDTF">2023-12-19T12:33:00Z</dcterms:modified>
</cp:coreProperties>
</file>